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4"/>
      </w:tblGrid>
      <w:tr w:rsidR="00DF336E" w14:paraId="0FDC95B6" w14:textId="77777777">
        <w:trPr>
          <w:trHeight w:val="371"/>
        </w:trPr>
        <w:tc>
          <w:tcPr>
            <w:tcW w:w="9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908F77" w14:textId="77777777" w:rsidR="00DF336E" w:rsidRDefault="00DF336E" w:rsidP="00E8419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t>MUNICIPIO :</w:t>
            </w:r>
            <w:proofErr w:type="gramEnd"/>
            <w:r>
              <w:rPr>
                <w:rFonts w:ascii="Arial" w:hAnsi="Arial" w:cs="Arial"/>
                <w:b/>
                <w:bCs/>
                <w:color w:val="000080"/>
                <w:sz w:val="20"/>
              </w:rPr>
              <w:t xml:space="preserve"> </w:t>
            </w:r>
          </w:p>
        </w:tc>
      </w:tr>
    </w:tbl>
    <w:p w14:paraId="1C68138D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5FC2D70C" w14:textId="77777777" w:rsidR="00DF336E" w:rsidRPr="00261A96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 w:rsidRPr="00261A96">
        <w:rPr>
          <w:rFonts w:ascii="Arial" w:hAnsi="Arial" w:cs="Arial"/>
          <w:b/>
          <w:bCs/>
          <w:color w:val="7030A0"/>
          <w:sz w:val="20"/>
        </w:rPr>
        <w:t>DESCRIPCIÓN DE ACTIVIDADES</w:t>
      </w:r>
    </w:p>
    <w:p w14:paraId="50C0C47F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000080"/>
          <w:sz w:val="20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4"/>
      </w:tblGrid>
      <w:tr w:rsidR="00DF336E" w14:paraId="61F9CC9A" w14:textId="77777777">
        <w:trPr>
          <w:trHeight w:val="2224"/>
        </w:trPr>
        <w:tc>
          <w:tcPr>
            <w:tcW w:w="10114" w:type="dxa"/>
          </w:tcPr>
          <w:p w14:paraId="0E3F0D83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23F6181C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 w:rsidRPr="00C01C78">
              <w:rPr>
                <w:rFonts w:ascii="Arial" w:hAnsi="Arial" w:cs="Arial"/>
                <w:b/>
                <w:sz w:val="20"/>
              </w:rPr>
              <w:t>El OPD SEDIF</w:t>
            </w:r>
            <w:r>
              <w:rPr>
                <w:rFonts w:ascii="Arial" w:hAnsi="Arial" w:cs="Arial"/>
                <w:sz w:val="20"/>
              </w:rPr>
              <w:t xml:space="preserve"> es la institución encargada de la coordinación, planeación, programación, presupuestación y en su caso ejecución de los programas y acciones de la asistencia social a los grupos sociales </w:t>
            </w:r>
            <w:r w:rsidR="00B00A03">
              <w:rPr>
                <w:rFonts w:ascii="Arial" w:hAnsi="Arial" w:cs="Arial"/>
                <w:sz w:val="20"/>
              </w:rPr>
              <w:t>más</w:t>
            </w:r>
            <w:r>
              <w:rPr>
                <w:rFonts w:ascii="Arial" w:hAnsi="Arial" w:cs="Arial"/>
                <w:sz w:val="20"/>
              </w:rPr>
              <w:t xml:space="preserve"> vulnerables como son: niños, niñas, jóvenes, madres embarazadas y en periodo de lactancia, adultos mayores y personas con capacidades diferentes; asimismo, a través de la Procuraduría </w:t>
            </w:r>
            <w:r w:rsidR="0061678F">
              <w:rPr>
                <w:rFonts w:ascii="Arial" w:hAnsi="Arial" w:cs="Arial"/>
                <w:sz w:val="20"/>
              </w:rPr>
              <w:t>para la Protección de las Niñas, Niños y Adolescentes</w:t>
            </w:r>
            <w:r>
              <w:rPr>
                <w:rFonts w:ascii="Arial" w:hAnsi="Arial" w:cs="Arial"/>
                <w:sz w:val="20"/>
              </w:rPr>
              <w:t>,  se  realizan  funciones   de  representación,  asesoría,  prevención, denuncia y coordinación en beneficio del menor, la mujer y la familia tlaxcalteca, en materia familiar, penal y de menores infractores.</w:t>
            </w:r>
          </w:p>
          <w:p w14:paraId="3307A285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46F29292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 w:rsidRPr="00C01C78">
              <w:rPr>
                <w:rFonts w:ascii="Arial" w:hAnsi="Arial" w:cs="Arial"/>
                <w:b/>
                <w:sz w:val="20"/>
              </w:rPr>
              <w:t>El OPD Sistema Municipal DIF</w:t>
            </w:r>
            <w:r>
              <w:rPr>
                <w:rFonts w:ascii="Arial" w:hAnsi="Arial" w:cs="Arial"/>
                <w:sz w:val="20"/>
              </w:rPr>
              <w:t xml:space="preserve"> se describe como la instancia responsable de proporcionar la atención de </w:t>
            </w:r>
            <w:proofErr w:type="gramStart"/>
            <w:r>
              <w:rPr>
                <w:rFonts w:ascii="Arial" w:hAnsi="Arial" w:cs="Arial"/>
                <w:sz w:val="20"/>
              </w:rPr>
              <w:t>asistencia  social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en  el  lugar  mismo  en que  se generan  las  necesidades  de  la  población,  a la vez  que  se  promueve y  propicia   que   esta  se   organice  y  participe  en la solución de sus problemas de manera consciente y comprometida.</w:t>
            </w:r>
          </w:p>
          <w:p w14:paraId="62EDC51A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56AF5D05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En este nuevo enfoque de la asistencia social, desde un marco institucional, esta se traduce en un conjunto de actividades de   los </w:t>
            </w:r>
            <w:proofErr w:type="gramStart"/>
            <w:r>
              <w:rPr>
                <w:rFonts w:ascii="Arial" w:hAnsi="Arial" w:cs="Arial"/>
                <w:sz w:val="20"/>
              </w:rPr>
              <w:t>sectores  público</w:t>
            </w:r>
            <w:proofErr w:type="gramEnd"/>
            <w:r>
              <w:rPr>
                <w:rFonts w:ascii="Arial" w:hAnsi="Arial" w:cs="Arial"/>
                <w:sz w:val="20"/>
              </w:rPr>
              <w:t>, social y privado, cuyo  propósito es atender la pobreza, la vulnerabilidad en un conjunto de acciones   compensatorias   y  preventivas  para  el desarrollo  humano y la integración social de personas, grupos, familias y comunidades.</w:t>
            </w:r>
          </w:p>
          <w:p w14:paraId="20907C35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72B177F" w14:textId="77777777" w:rsidR="00DF336E" w:rsidRDefault="00DF336E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b/>
          <w:bCs/>
          <w:sz w:val="20"/>
        </w:rPr>
      </w:pPr>
    </w:p>
    <w:p w14:paraId="5B313E06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 w:rsidRPr="00261A96">
        <w:rPr>
          <w:rFonts w:ascii="Arial" w:hAnsi="Arial" w:cs="Arial"/>
          <w:b/>
          <w:bCs/>
          <w:color w:val="7030A0"/>
          <w:sz w:val="20"/>
        </w:rPr>
        <w:t>OBJETIVOS GENERALES</w:t>
      </w:r>
      <w:r w:rsidR="003A7093">
        <w:rPr>
          <w:rFonts w:ascii="Arial" w:hAnsi="Arial" w:cs="Arial"/>
          <w:b/>
          <w:bCs/>
          <w:color w:val="7030A0"/>
          <w:sz w:val="20"/>
        </w:rPr>
        <w:t xml:space="preserve"> </w:t>
      </w:r>
    </w:p>
    <w:p w14:paraId="0B2552AF" w14:textId="77777777" w:rsidR="00F74656" w:rsidRPr="00F74656" w:rsidRDefault="00F74656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4"/>
      </w:tblGrid>
      <w:tr w:rsidR="00DF336E" w14:paraId="0771CF91" w14:textId="77777777">
        <w:tc>
          <w:tcPr>
            <w:tcW w:w="10114" w:type="dxa"/>
          </w:tcPr>
          <w:p w14:paraId="31E1C9A2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3E011F52" w14:textId="77777777" w:rsidR="00DF336E" w:rsidRDefault="00DF336E" w:rsidP="00926B6D">
            <w:pPr>
              <w:pStyle w:val="Encabezado"/>
              <w:numPr>
                <w:ilvl w:val="0"/>
                <w:numId w:val="2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Realizar   funciones   de  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representación,   </w:t>
            </w:r>
            <w:proofErr w:type="gramEnd"/>
            <w:r>
              <w:rPr>
                <w:rFonts w:ascii="Arial" w:hAnsi="Arial" w:cs="Arial"/>
                <w:sz w:val="20"/>
              </w:rPr>
              <w:t>orientación,   asesoría   y   prevención   jurídica   así   como psicológica en beneficio de grupos vulnerables.</w:t>
            </w:r>
          </w:p>
          <w:p w14:paraId="4C1B73F7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543CA924" w14:textId="77777777" w:rsidR="00DF336E" w:rsidRDefault="00DF336E" w:rsidP="00926B6D">
            <w:pPr>
              <w:pStyle w:val="Encabezado"/>
              <w:numPr>
                <w:ilvl w:val="0"/>
                <w:numId w:val="2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Promover  e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 impulsar  el  sano  crecimiento  físico,  mental  y  social  de  la niñez, a través de la ayuda alimentaria directa y de actividades físico, artístico, culturales y deportivas.</w:t>
            </w:r>
          </w:p>
          <w:p w14:paraId="36319ED3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28A6C8D7" w14:textId="77777777" w:rsidR="00DF336E" w:rsidRDefault="00DF336E" w:rsidP="00926B6D">
            <w:pPr>
              <w:pStyle w:val="Encabezado"/>
              <w:numPr>
                <w:ilvl w:val="0"/>
                <w:numId w:val="2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Prevenir   y   disminuir   los   riesgos   </w:t>
            </w:r>
            <w:proofErr w:type="gramStart"/>
            <w:r>
              <w:rPr>
                <w:rFonts w:ascii="Arial" w:hAnsi="Arial" w:cs="Arial"/>
                <w:sz w:val="20"/>
              </w:rPr>
              <w:t>psicosociales  a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los que se  enfrentan  los niños, adolescentes y jóvenes a través de acciones  de  educación  como  factor de acción   para  su  fortalecimiento  físico psicológico y social.</w:t>
            </w:r>
          </w:p>
          <w:p w14:paraId="21739ED3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6BA0B966" w14:textId="77777777" w:rsidR="00DF336E" w:rsidRDefault="00DF336E" w:rsidP="00926B6D">
            <w:pPr>
              <w:pStyle w:val="Encabezado"/>
              <w:numPr>
                <w:ilvl w:val="0"/>
                <w:numId w:val="2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Fortalecer y adecuar a los tiempos actuales los programas de atención nutricional, de fomento a la salud, de atención a personas con capacidades diferentes y en general, de desarrollo familiar y comunitario.</w:t>
            </w:r>
          </w:p>
          <w:p w14:paraId="0FF57977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57418400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</w:tc>
      </w:tr>
    </w:tbl>
    <w:p w14:paraId="34349FCE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0"/>
      </w:tblGrid>
      <w:tr w:rsidR="00DF336E" w14:paraId="6C466D76" w14:textId="77777777">
        <w:trPr>
          <w:trHeight w:val="371"/>
        </w:trPr>
        <w:tc>
          <w:tcPr>
            <w:tcW w:w="10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E3692A" w14:textId="77777777" w:rsidR="00DF336E" w:rsidRDefault="00DF336E" w:rsidP="00E8419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lastRenderedPageBreak/>
              <w:t>MUNICIPIO :</w:t>
            </w:r>
            <w:proofErr w:type="gramEnd"/>
            <w:r>
              <w:rPr>
                <w:rFonts w:ascii="Arial" w:hAnsi="Arial" w:cs="Arial"/>
                <w:b/>
                <w:bCs/>
                <w:color w:val="000080"/>
                <w:sz w:val="20"/>
              </w:rPr>
              <w:t xml:space="preserve"> </w:t>
            </w:r>
          </w:p>
        </w:tc>
      </w:tr>
    </w:tbl>
    <w:p w14:paraId="64E235B6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55336C0B" w14:textId="77777777" w:rsidR="00DF336E" w:rsidRPr="00261A96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 w:rsidRPr="00261A96">
        <w:rPr>
          <w:rFonts w:ascii="Arial" w:hAnsi="Arial" w:cs="Arial"/>
          <w:b/>
          <w:bCs/>
          <w:color w:val="7030A0"/>
          <w:sz w:val="20"/>
        </w:rPr>
        <w:t>OBJETIVOS DEL SMDIF</w:t>
      </w:r>
    </w:p>
    <w:p w14:paraId="30C4D589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000080"/>
          <w:sz w:val="20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4"/>
      </w:tblGrid>
      <w:tr w:rsidR="00DF336E" w14:paraId="4205905D" w14:textId="77777777">
        <w:tc>
          <w:tcPr>
            <w:tcW w:w="10114" w:type="dxa"/>
          </w:tcPr>
          <w:p w14:paraId="0A40C60F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71FAE664" w14:textId="77777777" w:rsidR="002D70B5" w:rsidRDefault="002D70B5" w:rsidP="00926B6D">
            <w:pPr>
              <w:pStyle w:val="Encabezado"/>
              <w:numPr>
                <w:ilvl w:val="0"/>
                <w:numId w:val="8"/>
              </w:numPr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Operar los programas de asistencia social en el ámbito municipal</w:t>
            </w:r>
          </w:p>
          <w:p w14:paraId="41658C54" w14:textId="77777777" w:rsidR="005565E6" w:rsidRPr="002D70B5" w:rsidRDefault="00926B6D" w:rsidP="00926B6D">
            <w:pPr>
              <w:pStyle w:val="Encabezado"/>
              <w:numPr>
                <w:ilvl w:val="0"/>
                <w:numId w:val="8"/>
              </w:numPr>
              <w:rPr>
                <w:rFonts w:ascii="Arial" w:hAnsi="Arial" w:cs="Arial"/>
                <w:sz w:val="20"/>
                <w:lang w:val="es-MX"/>
              </w:rPr>
            </w:pPr>
            <w:r w:rsidRPr="002D70B5">
              <w:rPr>
                <w:rFonts w:ascii="Arial" w:hAnsi="Arial" w:cs="Arial"/>
                <w:sz w:val="20"/>
              </w:rPr>
              <w:t>Asistir a los grupos, familias y personas en condiciones de vulnerabilidad, ya sea física, mental o jurídica, procurando su integración social</w:t>
            </w:r>
          </w:p>
          <w:p w14:paraId="6FC5520C" w14:textId="77777777" w:rsidR="005565E6" w:rsidRPr="002D70B5" w:rsidRDefault="00926B6D" w:rsidP="00926B6D">
            <w:pPr>
              <w:pStyle w:val="Encabezado"/>
              <w:numPr>
                <w:ilvl w:val="0"/>
                <w:numId w:val="8"/>
              </w:numPr>
              <w:rPr>
                <w:rFonts w:ascii="Arial" w:hAnsi="Arial" w:cs="Arial"/>
                <w:sz w:val="20"/>
                <w:lang w:val="es-MX"/>
              </w:rPr>
            </w:pPr>
            <w:r w:rsidRPr="002D70B5">
              <w:rPr>
                <w:rFonts w:ascii="Arial" w:hAnsi="Arial" w:cs="Arial"/>
                <w:sz w:val="20"/>
              </w:rPr>
              <w:t>Impulsar el sano crecimiento físico y mental de la niñez</w:t>
            </w:r>
          </w:p>
          <w:p w14:paraId="7FE986E6" w14:textId="77777777" w:rsidR="005565E6" w:rsidRPr="002D70B5" w:rsidRDefault="00926B6D" w:rsidP="00926B6D">
            <w:pPr>
              <w:pStyle w:val="Encabezado"/>
              <w:numPr>
                <w:ilvl w:val="0"/>
                <w:numId w:val="8"/>
              </w:numPr>
              <w:rPr>
                <w:rFonts w:ascii="Arial" w:hAnsi="Arial" w:cs="Arial"/>
                <w:sz w:val="20"/>
                <w:lang w:val="es-MX"/>
              </w:rPr>
            </w:pPr>
            <w:r w:rsidRPr="002D70B5">
              <w:rPr>
                <w:rFonts w:ascii="Arial" w:hAnsi="Arial" w:cs="Arial"/>
                <w:sz w:val="20"/>
              </w:rPr>
              <w:t>Proporcionar servicios asistenciales a menores y a adultos mayores desamparados, así como personas de escasos recursos</w:t>
            </w:r>
          </w:p>
          <w:p w14:paraId="3CE91F2A" w14:textId="77777777" w:rsidR="005565E6" w:rsidRPr="002D70B5" w:rsidRDefault="00926B6D" w:rsidP="00926B6D">
            <w:pPr>
              <w:pStyle w:val="Encabezado"/>
              <w:numPr>
                <w:ilvl w:val="0"/>
                <w:numId w:val="8"/>
              </w:numPr>
              <w:rPr>
                <w:rFonts w:ascii="Arial" w:hAnsi="Arial" w:cs="Arial"/>
                <w:sz w:val="20"/>
                <w:lang w:val="es-MX"/>
              </w:rPr>
            </w:pPr>
            <w:r w:rsidRPr="002D70B5">
              <w:rPr>
                <w:rFonts w:ascii="Arial" w:hAnsi="Arial" w:cs="Arial"/>
                <w:sz w:val="20"/>
              </w:rPr>
              <w:t>Fomentar la incorporación de las personas con discapacidad a la vida social, económica y cultural</w:t>
            </w:r>
          </w:p>
          <w:p w14:paraId="565D609A" w14:textId="77777777" w:rsidR="005565E6" w:rsidRPr="002D70B5" w:rsidRDefault="00926B6D" w:rsidP="00926B6D">
            <w:pPr>
              <w:pStyle w:val="Encabezado"/>
              <w:numPr>
                <w:ilvl w:val="0"/>
                <w:numId w:val="8"/>
              </w:numPr>
              <w:rPr>
                <w:rFonts w:ascii="Arial" w:hAnsi="Arial" w:cs="Arial"/>
                <w:sz w:val="20"/>
                <w:lang w:val="es-MX"/>
              </w:rPr>
            </w:pPr>
            <w:r w:rsidRPr="002D70B5">
              <w:rPr>
                <w:rFonts w:ascii="Arial" w:hAnsi="Arial" w:cs="Arial"/>
                <w:sz w:val="20"/>
              </w:rPr>
              <w:t xml:space="preserve">Prestar </w:t>
            </w:r>
            <w:r w:rsidR="002D70B5" w:rsidRPr="002D70B5">
              <w:rPr>
                <w:rFonts w:ascii="Arial" w:hAnsi="Arial" w:cs="Arial"/>
                <w:sz w:val="20"/>
              </w:rPr>
              <w:t>asesoría</w:t>
            </w:r>
            <w:r w:rsidRPr="002D70B5">
              <w:rPr>
                <w:rFonts w:ascii="Arial" w:hAnsi="Arial" w:cs="Arial"/>
                <w:sz w:val="20"/>
              </w:rPr>
              <w:t xml:space="preserve"> jurídica a la población en desamparo, preferentemente a los adultos mayores, menores y discapacitados</w:t>
            </w:r>
          </w:p>
          <w:p w14:paraId="574FE5AF" w14:textId="77777777" w:rsidR="005565E6" w:rsidRPr="002D70B5" w:rsidRDefault="00926B6D" w:rsidP="00926B6D">
            <w:pPr>
              <w:pStyle w:val="Encabezado"/>
              <w:numPr>
                <w:ilvl w:val="0"/>
                <w:numId w:val="8"/>
              </w:numPr>
              <w:rPr>
                <w:rFonts w:ascii="Arial" w:hAnsi="Arial" w:cs="Arial"/>
                <w:sz w:val="20"/>
                <w:lang w:val="es-MX"/>
              </w:rPr>
            </w:pPr>
            <w:r w:rsidRPr="002D70B5">
              <w:rPr>
                <w:rFonts w:ascii="Arial" w:hAnsi="Arial" w:cs="Arial"/>
                <w:sz w:val="20"/>
              </w:rPr>
              <w:t>Realizar cursos de capacitación para el trabajo, la producción y el empleo</w:t>
            </w:r>
          </w:p>
          <w:p w14:paraId="2F2B6070" w14:textId="77777777" w:rsidR="005565E6" w:rsidRPr="002D70B5" w:rsidRDefault="00926B6D" w:rsidP="00926B6D">
            <w:pPr>
              <w:pStyle w:val="Encabezado"/>
              <w:numPr>
                <w:ilvl w:val="0"/>
                <w:numId w:val="8"/>
              </w:numPr>
              <w:rPr>
                <w:rFonts w:ascii="Arial" w:hAnsi="Arial" w:cs="Arial"/>
                <w:sz w:val="20"/>
                <w:lang w:val="es-MX"/>
              </w:rPr>
            </w:pPr>
            <w:r w:rsidRPr="002D70B5">
              <w:rPr>
                <w:rFonts w:ascii="Arial" w:hAnsi="Arial" w:cs="Arial"/>
                <w:sz w:val="20"/>
              </w:rPr>
              <w:t>Apoyar al mejoramiento de la dieta familiar</w:t>
            </w:r>
          </w:p>
          <w:p w14:paraId="2E1F77D0" w14:textId="77777777" w:rsidR="005565E6" w:rsidRPr="002D70B5" w:rsidRDefault="00926B6D" w:rsidP="00926B6D">
            <w:pPr>
              <w:pStyle w:val="Encabezado"/>
              <w:numPr>
                <w:ilvl w:val="0"/>
                <w:numId w:val="8"/>
              </w:numPr>
              <w:rPr>
                <w:rFonts w:ascii="Arial" w:hAnsi="Arial" w:cs="Arial"/>
                <w:sz w:val="20"/>
                <w:lang w:val="es-MX"/>
              </w:rPr>
            </w:pPr>
            <w:r w:rsidRPr="002D70B5">
              <w:rPr>
                <w:rFonts w:ascii="Arial" w:hAnsi="Arial" w:cs="Arial"/>
                <w:sz w:val="20"/>
              </w:rPr>
              <w:t>Fomentar la utilización adecuada del tiempo libre de la familia y fortalecer vínculos, solidaridad y la responsabilidad familiar</w:t>
            </w:r>
          </w:p>
          <w:p w14:paraId="08443936" w14:textId="77777777" w:rsidR="005565E6" w:rsidRPr="002D70B5" w:rsidRDefault="00926B6D" w:rsidP="00926B6D">
            <w:pPr>
              <w:pStyle w:val="Encabezado"/>
              <w:numPr>
                <w:ilvl w:val="0"/>
                <w:numId w:val="8"/>
              </w:numPr>
              <w:rPr>
                <w:rFonts w:ascii="Arial" w:hAnsi="Arial" w:cs="Arial"/>
                <w:sz w:val="20"/>
                <w:lang w:val="es-MX"/>
              </w:rPr>
            </w:pPr>
            <w:r w:rsidRPr="002D70B5">
              <w:rPr>
                <w:rFonts w:ascii="Arial" w:hAnsi="Arial" w:cs="Arial"/>
                <w:sz w:val="20"/>
              </w:rPr>
              <w:t>Coordinar todas las tareas que en materia de asistencia social realicen otras instituciones en el municipio</w:t>
            </w:r>
          </w:p>
          <w:p w14:paraId="3C538D81" w14:textId="77777777" w:rsidR="002D70B5" w:rsidRDefault="002D70B5" w:rsidP="00926B6D">
            <w:pPr>
              <w:pStyle w:val="Encabezado"/>
              <w:numPr>
                <w:ilvl w:val="0"/>
                <w:numId w:val="8"/>
              </w:numPr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Prestación de servicios funerarios, en caso de extrema necesidad.</w:t>
            </w:r>
          </w:p>
          <w:p w14:paraId="6C68733D" w14:textId="77777777" w:rsidR="002D70B5" w:rsidRPr="002D70B5" w:rsidRDefault="002D70B5" w:rsidP="002D70B5">
            <w:pPr>
              <w:pStyle w:val="Encabezado"/>
              <w:ind w:left="720"/>
              <w:rPr>
                <w:rFonts w:ascii="Arial" w:hAnsi="Arial" w:cs="Arial"/>
                <w:sz w:val="20"/>
                <w:lang w:val="es-MX"/>
              </w:rPr>
            </w:pPr>
          </w:p>
          <w:p w14:paraId="7E19E225" w14:textId="77777777" w:rsidR="00DF336E" w:rsidRDefault="00DF336E" w:rsidP="002D70B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</w:tc>
      </w:tr>
    </w:tbl>
    <w:p w14:paraId="6A80216A" w14:textId="77777777" w:rsidR="00DF336E" w:rsidRPr="007A7F1A" w:rsidRDefault="00DF336E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b/>
          <w:bCs/>
          <w:color w:val="00B050"/>
          <w:sz w:val="20"/>
        </w:rPr>
      </w:pPr>
    </w:p>
    <w:p w14:paraId="508ED359" w14:textId="77777777" w:rsidR="00DF336E" w:rsidRPr="00261A96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 w:rsidRPr="00261A96">
        <w:rPr>
          <w:rFonts w:ascii="Arial" w:hAnsi="Arial" w:cs="Arial"/>
          <w:b/>
          <w:bCs/>
          <w:color w:val="7030A0"/>
          <w:sz w:val="20"/>
        </w:rPr>
        <w:t>METAS CUALITATIVAS</w:t>
      </w:r>
    </w:p>
    <w:p w14:paraId="124ED022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000080"/>
          <w:sz w:val="20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4"/>
      </w:tblGrid>
      <w:tr w:rsidR="00DF336E" w14:paraId="0E7E4CD0" w14:textId="77777777">
        <w:tc>
          <w:tcPr>
            <w:tcW w:w="10114" w:type="dxa"/>
          </w:tcPr>
          <w:p w14:paraId="749350CF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bCs/>
                <w:color w:val="000080"/>
                <w:sz w:val="20"/>
              </w:rPr>
            </w:pPr>
          </w:p>
          <w:p w14:paraId="529018B3" w14:textId="77777777" w:rsidR="00DF336E" w:rsidRDefault="00DF336E" w:rsidP="00926B6D">
            <w:pPr>
              <w:pStyle w:val="Encabezado"/>
              <w:numPr>
                <w:ilvl w:val="0"/>
                <w:numId w:val="1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Proporcionar  los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servicios de asistencia social con calidad y calidez.</w:t>
            </w:r>
          </w:p>
          <w:p w14:paraId="7D105C79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77B878CD" w14:textId="77777777" w:rsidR="00DF336E" w:rsidRDefault="00DF336E" w:rsidP="00926B6D">
            <w:pPr>
              <w:pStyle w:val="Encabezado"/>
              <w:numPr>
                <w:ilvl w:val="0"/>
                <w:numId w:val="1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Orientar a las personas que soliciten los servicios de manera amable y cordial.</w:t>
            </w:r>
          </w:p>
          <w:p w14:paraId="7AFF5192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2FE94D0B" w14:textId="77777777" w:rsidR="00DF336E" w:rsidRDefault="00DF336E" w:rsidP="00926B6D">
            <w:pPr>
              <w:pStyle w:val="Encabezado"/>
              <w:numPr>
                <w:ilvl w:val="0"/>
                <w:numId w:val="1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Asesorar y canalizar a los usuarios que así lo soliciten de una manera eficiente y eficaz.</w:t>
            </w:r>
          </w:p>
          <w:p w14:paraId="243D7457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64A5032C" w14:textId="77777777" w:rsidR="00DF336E" w:rsidRDefault="00DF336E" w:rsidP="00926B6D">
            <w:pPr>
              <w:pStyle w:val="Encabezado"/>
              <w:numPr>
                <w:ilvl w:val="0"/>
                <w:numId w:val="1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Optimizar los recursos para aumentar la cobertura de atención en la asistencia social a los grupos </w:t>
            </w:r>
            <w:r w:rsidR="0061678F">
              <w:rPr>
                <w:rFonts w:ascii="Arial" w:hAnsi="Arial" w:cs="Arial"/>
                <w:sz w:val="20"/>
              </w:rPr>
              <w:t>más</w:t>
            </w:r>
            <w:r>
              <w:rPr>
                <w:rFonts w:ascii="Arial" w:hAnsi="Arial" w:cs="Arial"/>
                <w:sz w:val="20"/>
              </w:rPr>
              <w:t xml:space="preserve"> necesitados.</w:t>
            </w:r>
          </w:p>
          <w:p w14:paraId="29779976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6C46FB9D" w14:textId="77777777" w:rsidR="00DF336E" w:rsidRDefault="00DF336E" w:rsidP="00926B6D">
            <w:pPr>
              <w:pStyle w:val="Encabezado"/>
              <w:numPr>
                <w:ilvl w:val="0"/>
                <w:numId w:val="1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Cumplir de manera oportuna con los objetivos de los programas asistenciales en cantidad y calidad, evaluando periódicamente los resultados de los mismos.</w:t>
            </w:r>
          </w:p>
          <w:p w14:paraId="7A2F9544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bCs/>
                <w:color w:val="000080"/>
                <w:sz w:val="20"/>
              </w:rPr>
            </w:pPr>
          </w:p>
        </w:tc>
      </w:tr>
    </w:tbl>
    <w:p w14:paraId="1E558BD3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000080"/>
          <w:sz w:val="20"/>
        </w:rPr>
      </w:pPr>
    </w:p>
    <w:p w14:paraId="52E1E356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000080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4"/>
      </w:tblGrid>
      <w:tr w:rsidR="00DF336E" w14:paraId="79FCA036" w14:textId="77777777" w:rsidTr="003A7C12">
        <w:trPr>
          <w:trHeight w:val="371"/>
        </w:trPr>
        <w:tc>
          <w:tcPr>
            <w:tcW w:w="9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DB313C" w14:textId="77777777" w:rsidR="00DF336E" w:rsidRDefault="00DF336E" w:rsidP="00E8419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lastRenderedPageBreak/>
              <w:t>MUNICIPIO :</w:t>
            </w:r>
            <w:proofErr w:type="gramEnd"/>
            <w:r>
              <w:rPr>
                <w:rFonts w:ascii="Arial" w:hAnsi="Arial" w:cs="Arial"/>
                <w:b/>
                <w:bCs/>
                <w:color w:val="000080"/>
                <w:sz w:val="20"/>
              </w:rPr>
              <w:t xml:space="preserve">  </w:t>
            </w:r>
          </w:p>
        </w:tc>
      </w:tr>
    </w:tbl>
    <w:p w14:paraId="6B9B3A84" w14:textId="77777777" w:rsidR="00E255FF" w:rsidRDefault="00E255FF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</w:p>
    <w:p w14:paraId="3D20C061" w14:textId="77777777" w:rsidR="00DF336E" w:rsidRPr="00261A96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 w:rsidRPr="00261A96">
        <w:rPr>
          <w:rFonts w:ascii="Arial" w:hAnsi="Arial" w:cs="Arial"/>
          <w:b/>
          <w:bCs/>
          <w:color w:val="7030A0"/>
          <w:sz w:val="20"/>
        </w:rPr>
        <w:t>UNIVERSO DE TRABAJO</w:t>
      </w:r>
    </w:p>
    <w:p w14:paraId="2C812EC5" w14:textId="60E21EB3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  <w:r>
        <w:rPr>
          <w:rFonts w:ascii="Arial" w:hAnsi="Arial" w:cs="Arial"/>
          <w:bCs/>
          <w:sz w:val="20"/>
        </w:rPr>
        <w:t>E</w:t>
      </w:r>
      <w:r w:rsidR="00AA79C1">
        <w:rPr>
          <w:rFonts w:ascii="Arial" w:hAnsi="Arial" w:cs="Arial"/>
          <w:sz w:val="20"/>
        </w:rPr>
        <w:t xml:space="preserve">nero – </w:t>
      </w:r>
      <w:proofErr w:type="gramStart"/>
      <w:r w:rsidR="00AA79C1">
        <w:rPr>
          <w:rFonts w:ascii="Arial" w:hAnsi="Arial" w:cs="Arial"/>
          <w:sz w:val="20"/>
        </w:rPr>
        <w:t>Diciembre</w:t>
      </w:r>
      <w:proofErr w:type="gramEnd"/>
      <w:r w:rsidR="00AA79C1">
        <w:rPr>
          <w:rFonts w:ascii="Arial" w:hAnsi="Arial" w:cs="Arial"/>
          <w:sz w:val="20"/>
        </w:rPr>
        <w:t xml:space="preserve"> 202</w:t>
      </w:r>
      <w:r w:rsidR="005779B4">
        <w:rPr>
          <w:rFonts w:ascii="Arial" w:hAnsi="Arial" w:cs="Arial"/>
          <w:sz w:val="20"/>
        </w:rPr>
        <w:t>5</w:t>
      </w:r>
    </w:p>
    <w:p w14:paraId="72EBF3C3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60F36285" w14:textId="77777777" w:rsidR="00DF336E" w:rsidRPr="00E255FF" w:rsidRDefault="00E255FF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>
        <w:rPr>
          <w:rFonts w:ascii="Arial" w:hAnsi="Arial" w:cs="Arial"/>
          <w:b/>
          <w:bCs/>
          <w:color w:val="7030A0"/>
          <w:sz w:val="20"/>
        </w:rPr>
        <w:t>POBLACIÓN OBJETIVO</w:t>
      </w:r>
    </w:p>
    <w:p w14:paraId="74176AB2" w14:textId="77777777" w:rsidR="002F60F5" w:rsidRDefault="002F60F5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2F60F5" w14:paraId="048E547E" w14:textId="77777777" w:rsidTr="003A7C12">
        <w:tc>
          <w:tcPr>
            <w:tcW w:w="9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651B76" w14:textId="58CD5417" w:rsidR="002F60F5" w:rsidRDefault="002F60F5" w:rsidP="002F60F5">
            <w:pPr>
              <w:pStyle w:val="NormalWeb"/>
              <w:spacing w:before="168" w:beforeAutospacing="0" w:after="0" w:afterAutospacing="0"/>
              <w:ind w:left="1022" w:hanging="720"/>
              <w:jc w:val="both"/>
              <w:rPr>
                <w:rFonts w:ascii="Arial" w:eastAsiaTheme="minorEastAsia" w:hAnsi="Arial" w:cs="Arial"/>
                <w:b/>
                <w:kern w:val="24"/>
                <w:sz w:val="20"/>
                <w:szCs w:val="20"/>
              </w:rPr>
            </w:pPr>
            <w:r w:rsidRPr="00473B81">
              <w:rPr>
                <w:rFonts w:ascii="Arial" w:eastAsiaTheme="minorEastAsia" w:hAnsi="Arial" w:cs="Arial"/>
                <w:b/>
                <w:kern w:val="24"/>
                <w:sz w:val="20"/>
                <w:szCs w:val="20"/>
                <w:lang w:val="en-US"/>
                <w14:shadow w14:blurRad="38100" w14:dist="38100" w14:dir="2700000" w14:sx="100000" w14:sy="100000" w14:kx="0" w14:ky="0" w14:algn="tl">
                  <w14:srgbClr w14:val="C0C0C0"/>
                </w14:shadow>
              </w:rPr>
              <w:t>I.</w:t>
            </w:r>
            <w:r>
              <w:rPr>
                <w:rFonts w:ascii="Calibri" w:eastAsiaTheme="minorEastAsia" w:hAnsi="Calibri" w:cs="Calibri"/>
                <w:color w:val="000000" w:themeColor="text1"/>
                <w:kern w:val="24"/>
                <w:sz w:val="28"/>
                <w:szCs w:val="28"/>
                <w:lang w:val="en-US"/>
              </w:rPr>
              <w:t> </w:t>
            </w:r>
            <w:r>
              <w:rPr>
                <w:rFonts w:ascii="Calibri" w:eastAsiaTheme="minorEastAsia" w:hAnsi="Calibri" w:cs="Calibri"/>
                <w:color w:val="000066"/>
                <w:kern w:val="24"/>
                <w:sz w:val="28"/>
                <w:szCs w:val="28"/>
                <w:lang w:val="en-US"/>
              </w:rPr>
              <w:t> </w:t>
            </w:r>
            <w:proofErr w:type="spellStart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>Niñas</w:t>
            </w:r>
            <w:proofErr w:type="spellEnd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>,</w:t>
            </w:r>
            <w:r w:rsidR="004408C0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>Niños</w:t>
            </w:r>
            <w:proofErr w:type="spellEnd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 xml:space="preserve"> y </w:t>
            </w:r>
            <w:proofErr w:type="spellStart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>Adolescentes</w:t>
            </w:r>
            <w:proofErr w:type="spellEnd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>en</w:t>
            </w:r>
            <w:proofErr w:type="spellEnd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>situación</w:t>
            </w:r>
            <w:proofErr w:type="spellEnd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 xml:space="preserve"> de </w:t>
            </w:r>
            <w:proofErr w:type="spellStart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>riesgo</w:t>
            </w:r>
            <w:proofErr w:type="spellEnd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 xml:space="preserve"> o </w:t>
            </w:r>
            <w:proofErr w:type="spellStart"/>
            <w:r w:rsidR="00EC678F" w:rsidRP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>afectado</w:t>
            </w:r>
            <w:r w:rsid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>s</w:t>
            </w:r>
            <w:proofErr w:type="spellEnd"/>
            <w:r w:rsid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 xml:space="preserve"> </w:t>
            </w:r>
            <w:proofErr w:type="gramStart"/>
            <w:r w:rsidR="00EC678F">
              <w:rPr>
                <w:rFonts w:ascii="Arial" w:eastAsiaTheme="minorEastAsia" w:hAnsi="Arial" w:cs="Arial"/>
                <w:color w:val="000066"/>
                <w:kern w:val="24"/>
                <w:sz w:val="20"/>
                <w:szCs w:val="20"/>
                <w:lang w:val="en-US"/>
              </w:rPr>
              <w:t>por</w:t>
            </w:r>
            <w:r w:rsidR="00EC678F" w:rsidRPr="00EC678F">
              <w:rPr>
                <w:rFonts w:ascii="Calibri" w:eastAsiaTheme="minorEastAsia" w:hAnsi="Calibri" w:cs="Calibri"/>
                <w:color w:val="000066"/>
                <w:kern w:val="24"/>
                <w:sz w:val="28"/>
                <w:szCs w:val="28"/>
                <w:lang w:val="es-ES"/>
              </w:rPr>
              <w:t xml:space="preserve"> </w:t>
            </w:r>
            <w:r w:rsidRPr="00473B81">
              <w:rPr>
                <w:rFonts w:ascii="Arial" w:eastAsiaTheme="minorEastAsia" w:hAnsi="Arial" w:cs="Arial"/>
                <w:b/>
                <w:kern w:val="24"/>
                <w:sz w:val="20"/>
                <w:szCs w:val="20"/>
              </w:rPr>
              <w:t>:</w:t>
            </w:r>
            <w:proofErr w:type="gramEnd"/>
          </w:p>
          <w:p w14:paraId="06656A20" w14:textId="77777777" w:rsidR="00EC4388" w:rsidRPr="00473B81" w:rsidRDefault="00EC4388" w:rsidP="002F60F5">
            <w:pPr>
              <w:pStyle w:val="NormalWeb"/>
              <w:spacing w:before="168" w:beforeAutospacing="0" w:after="0" w:afterAutospacing="0"/>
              <w:ind w:left="1022" w:hanging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DB4DD0" w14:textId="290F7A51" w:rsidR="002F60F5" w:rsidRPr="00473B81" w:rsidRDefault="002F60F5" w:rsidP="00926B6D">
            <w:pPr>
              <w:pStyle w:val="Encabezado"/>
              <w:numPr>
                <w:ilvl w:val="0"/>
                <w:numId w:val="9"/>
              </w:numPr>
              <w:rPr>
                <w:rFonts w:ascii="Arial" w:hAnsi="Arial" w:cs="Arial"/>
                <w:bCs/>
                <w:sz w:val="20"/>
                <w:lang w:val="es-MX"/>
              </w:rPr>
            </w:pPr>
            <w:r w:rsidRPr="00473B81">
              <w:rPr>
                <w:rFonts w:ascii="Arial" w:hAnsi="Arial" w:cs="Arial"/>
                <w:bCs/>
                <w:sz w:val="20"/>
              </w:rPr>
              <w:t>Abandono, desamparo, ausencia o irresponsabilidad de</w:t>
            </w:r>
            <w:r w:rsidR="00EC678F">
              <w:rPr>
                <w:rFonts w:ascii="Arial" w:hAnsi="Arial" w:cs="Arial"/>
                <w:bCs/>
                <w:sz w:val="20"/>
              </w:rPr>
              <w:t xml:space="preserve"> las y los</w:t>
            </w:r>
            <w:r w:rsidRPr="00473B81">
              <w:rPr>
                <w:rFonts w:ascii="Arial" w:hAnsi="Arial" w:cs="Arial"/>
                <w:bCs/>
                <w:sz w:val="20"/>
              </w:rPr>
              <w:t xml:space="preserve"> progenitores o de quienes ejerzan la patria potestad, tutela, curatela o custodia.</w:t>
            </w:r>
          </w:p>
          <w:p w14:paraId="1E451D80" w14:textId="28F250CC" w:rsidR="002F60F5" w:rsidRPr="00473B81" w:rsidRDefault="00EC678F" w:rsidP="00533A64">
            <w:pPr>
              <w:pStyle w:val="Encabezado"/>
              <w:numPr>
                <w:ilvl w:val="0"/>
                <w:numId w:val="9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Circunstancias específicas de carácter socioeconómico, alimentario, psicológico, físico, discapacidad, identidad cultural origen étnico o nacional, situación migratoria o apátrida o bien relacionadas con aspectos de género, identidad, orientación y/o preferencia sexual, creencias religiosas o prácticas culturales. </w:t>
            </w:r>
          </w:p>
          <w:p w14:paraId="5C89716B" w14:textId="30200E39" w:rsidR="002F60F5" w:rsidRPr="00473B81" w:rsidRDefault="00EC678F" w:rsidP="00926B6D">
            <w:pPr>
              <w:pStyle w:val="Encabezado"/>
              <w:numPr>
                <w:ilvl w:val="0"/>
                <w:numId w:val="9"/>
              </w:numPr>
              <w:rPr>
                <w:rFonts w:ascii="Arial" w:hAnsi="Arial" w:cs="Arial"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</w:rPr>
              <w:t>Ser v</w:t>
            </w:r>
            <w:r w:rsidR="002F60F5" w:rsidRPr="00473B81">
              <w:rPr>
                <w:rFonts w:ascii="Arial" w:hAnsi="Arial" w:cs="Arial"/>
                <w:bCs/>
                <w:sz w:val="20"/>
              </w:rPr>
              <w:t xml:space="preserve">íctimas </w:t>
            </w:r>
            <w:r>
              <w:rPr>
                <w:rFonts w:ascii="Arial" w:hAnsi="Arial" w:cs="Arial"/>
                <w:bCs/>
                <w:sz w:val="20"/>
              </w:rPr>
              <w:t>de</w:t>
            </w:r>
            <w:r w:rsidR="002F60F5" w:rsidRPr="00473B81">
              <w:rPr>
                <w:rFonts w:ascii="Arial" w:hAnsi="Arial" w:cs="Arial"/>
                <w:bCs/>
                <w:sz w:val="20"/>
              </w:rPr>
              <w:t xml:space="preserve"> cualquier tipo de </w:t>
            </w:r>
            <w:r w:rsidR="00533A64">
              <w:rPr>
                <w:rFonts w:ascii="Arial" w:hAnsi="Arial" w:cs="Arial"/>
                <w:bCs/>
                <w:sz w:val="20"/>
              </w:rPr>
              <w:t>violencia</w:t>
            </w:r>
            <w:r w:rsidR="002F60F5" w:rsidRPr="00473B81">
              <w:rPr>
                <w:rFonts w:ascii="Arial" w:hAnsi="Arial" w:cs="Arial"/>
                <w:bCs/>
                <w:sz w:val="20"/>
              </w:rPr>
              <w:t>;</w:t>
            </w:r>
          </w:p>
          <w:p w14:paraId="1FD0FF5F" w14:textId="5CFD1A7D" w:rsidR="002F60F5" w:rsidRPr="00473B81" w:rsidRDefault="00533A64" w:rsidP="00926B6D">
            <w:pPr>
              <w:pStyle w:val="Encabezado"/>
              <w:numPr>
                <w:ilvl w:val="0"/>
                <w:numId w:val="9"/>
              </w:numPr>
              <w:rPr>
                <w:rFonts w:ascii="Arial" w:hAnsi="Arial" w:cs="Arial"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</w:rPr>
              <w:t>Encontrarse en situación de calle o ser hijos, hijas de madres y/o padres en condiciones precarias</w:t>
            </w:r>
            <w:r w:rsidR="002F60F5" w:rsidRPr="00473B81">
              <w:rPr>
                <w:rFonts w:ascii="Arial" w:hAnsi="Arial" w:cs="Arial"/>
                <w:bCs/>
                <w:sz w:val="20"/>
              </w:rPr>
              <w:t>;</w:t>
            </w:r>
          </w:p>
          <w:p w14:paraId="2FE1AFC3" w14:textId="04657364" w:rsidR="002F60F5" w:rsidRPr="00533A64" w:rsidRDefault="00533A64" w:rsidP="00926B6D">
            <w:pPr>
              <w:pStyle w:val="Encabezado"/>
              <w:numPr>
                <w:ilvl w:val="0"/>
                <w:numId w:val="9"/>
              </w:numPr>
              <w:rPr>
                <w:rFonts w:ascii="Arial" w:hAnsi="Arial" w:cs="Arial"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</w:rPr>
              <w:t>Delitos en materia de trata de personas</w:t>
            </w:r>
            <w:r w:rsidR="002F60F5" w:rsidRPr="00473B81">
              <w:rPr>
                <w:rFonts w:ascii="Arial" w:hAnsi="Arial" w:cs="Arial"/>
                <w:bCs/>
                <w:sz w:val="20"/>
              </w:rPr>
              <w:t>;</w:t>
            </w:r>
          </w:p>
          <w:p w14:paraId="43086B6A" w14:textId="2100D760" w:rsidR="00533A64" w:rsidRPr="00473B81" w:rsidRDefault="00533A64" w:rsidP="00926B6D">
            <w:pPr>
              <w:pStyle w:val="Encabezado"/>
              <w:numPr>
                <w:ilvl w:val="0"/>
                <w:numId w:val="9"/>
              </w:numPr>
              <w:rPr>
                <w:rFonts w:ascii="Arial" w:hAnsi="Arial" w:cs="Arial"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</w:rPr>
              <w:t>Trabajar en condiciones que afecten su desarrollo e integridad física y mental.</w:t>
            </w:r>
          </w:p>
          <w:p w14:paraId="002093ED" w14:textId="77777777" w:rsidR="002F60F5" w:rsidRDefault="002F60F5" w:rsidP="002F60F5">
            <w:pPr>
              <w:pStyle w:val="Encabezado"/>
              <w:rPr>
                <w:rFonts w:ascii="Arial" w:hAnsi="Arial" w:cs="Arial"/>
                <w:b/>
                <w:bCs/>
                <w:sz w:val="20"/>
                <w:lang w:val="en-US"/>
              </w:rPr>
            </w:pPr>
          </w:p>
          <w:p w14:paraId="7CD79488" w14:textId="77777777" w:rsidR="002F60F5" w:rsidRDefault="002F60F5" w:rsidP="002F60F5">
            <w:pPr>
              <w:pStyle w:val="Encabezado"/>
              <w:rPr>
                <w:rFonts w:ascii="Arial" w:hAnsi="Arial" w:cs="Arial"/>
                <w:b/>
                <w:bCs/>
                <w:sz w:val="20"/>
                <w:lang w:val="en-US"/>
              </w:rPr>
            </w:pPr>
            <w:proofErr w:type="spellStart"/>
            <w:r w:rsidRPr="00473B81">
              <w:rPr>
                <w:rFonts w:ascii="Arial" w:hAnsi="Arial" w:cs="Arial"/>
                <w:b/>
                <w:bCs/>
                <w:sz w:val="20"/>
                <w:lang w:val="en-US"/>
              </w:rPr>
              <w:t>Artículo</w:t>
            </w:r>
            <w:proofErr w:type="spellEnd"/>
            <w:r w:rsidRPr="00473B81">
              <w:rPr>
                <w:rFonts w:ascii="Arial" w:hAnsi="Arial" w:cs="Arial"/>
                <w:b/>
                <w:bCs/>
                <w:sz w:val="20"/>
                <w:lang w:val="en-US"/>
              </w:rPr>
              <w:t xml:space="preserve"> 10º. de la Ley de </w:t>
            </w:r>
            <w:proofErr w:type="spellStart"/>
            <w:r w:rsidRPr="00473B81">
              <w:rPr>
                <w:rFonts w:ascii="Arial" w:hAnsi="Arial" w:cs="Arial"/>
                <w:b/>
                <w:bCs/>
                <w:sz w:val="20"/>
                <w:lang w:val="en-US"/>
              </w:rPr>
              <w:t>Asistencia</w:t>
            </w:r>
            <w:proofErr w:type="spellEnd"/>
            <w:r w:rsidRPr="00473B81">
              <w:rPr>
                <w:rFonts w:ascii="Arial" w:hAnsi="Arial" w:cs="Arial"/>
                <w:b/>
                <w:bCs/>
                <w:sz w:val="20"/>
                <w:lang w:val="en-US"/>
              </w:rPr>
              <w:t xml:space="preserve"> Social del </w:t>
            </w:r>
            <w:proofErr w:type="spellStart"/>
            <w:r w:rsidRPr="00473B81">
              <w:rPr>
                <w:rFonts w:ascii="Arial" w:hAnsi="Arial" w:cs="Arial"/>
                <w:b/>
                <w:bCs/>
                <w:sz w:val="20"/>
                <w:lang w:val="en-US"/>
              </w:rPr>
              <w:t>Edo.Tlaxcala</w:t>
            </w:r>
            <w:proofErr w:type="spellEnd"/>
            <w:r w:rsidRPr="00473B81">
              <w:rPr>
                <w:rFonts w:ascii="Arial" w:hAnsi="Arial" w:cs="Arial"/>
                <w:b/>
                <w:bCs/>
                <w:sz w:val="20"/>
                <w:lang w:val="en-US"/>
              </w:rPr>
              <w:t>.</w:t>
            </w:r>
          </w:p>
          <w:p w14:paraId="756A1067" w14:textId="77777777" w:rsidR="002F60F5" w:rsidRDefault="002F60F5" w:rsidP="002F60F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</w:rPr>
            </w:pPr>
          </w:p>
          <w:p w14:paraId="1E6ADC33" w14:textId="77777777" w:rsidR="002F60F5" w:rsidRPr="00533A64" w:rsidRDefault="002F60F5" w:rsidP="00533A6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34C0F95" w14:textId="77777777" w:rsidR="002F60F5" w:rsidRDefault="002F60F5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3A7C12" w14:paraId="3DCCC59E" w14:textId="77777777" w:rsidTr="003A7C12">
        <w:tc>
          <w:tcPr>
            <w:tcW w:w="9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FEAE9A" w14:textId="09E02062" w:rsidR="003A7C12" w:rsidRPr="006D141E" w:rsidRDefault="003A7C12" w:rsidP="003A7C12">
            <w:pPr>
              <w:pStyle w:val="NormalWeb"/>
              <w:spacing w:before="240" w:beforeAutospacing="0" w:after="0" w:afterAutospacing="0"/>
              <w:jc w:val="both"/>
              <w:rPr>
                <w:rFonts w:ascii="Arial" w:hAnsi="Arial" w:cs="Arial"/>
                <w:sz w:val="20"/>
              </w:rPr>
            </w:pPr>
            <w:r w:rsidRPr="00473B81">
              <w:rPr>
                <w:rFonts w:ascii="Arial" w:hAnsi="Arial" w:cs="Arial"/>
                <w:b/>
                <w:bCs/>
                <w:sz w:val="20"/>
                <w:lang w:val="en-US"/>
              </w:rPr>
              <w:t>II.</w:t>
            </w:r>
            <w:proofErr w:type="gramStart"/>
            <w:r w:rsidR="00533A64">
              <w:rPr>
                <w:rFonts w:ascii="Arial" w:hAnsi="Arial" w:cs="Arial"/>
                <w:b/>
                <w:bCs/>
                <w:sz w:val="20"/>
                <w:lang w:val="en-US"/>
              </w:rPr>
              <w:t xml:space="preserve">- </w:t>
            </w:r>
            <w:r w:rsidRPr="00473B81">
              <w:rPr>
                <w:rFonts w:ascii="Arial" w:hAnsi="Arial" w:cs="Arial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="00533A64" w:rsidRPr="006D141E">
              <w:rPr>
                <w:rFonts w:ascii="Arial" w:hAnsi="Arial" w:cs="Arial"/>
                <w:sz w:val="20"/>
                <w:lang w:val="en-US"/>
              </w:rPr>
              <w:t>Adolescentes</w:t>
            </w:r>
            <w:proofErr w:type="spellEnd"/>
            <w:proofErr w:type="gramEnd"/>
            <w:r w:rsidR="00533A64" w:rsidRPr="006D141E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="00533A64" w:rsidRPr="006D141E">
              <w:rPr>
                <w:rFonts w:ascii="Arial" w:hAnsi="Arial" w:cs="Arial"/>
                <w:sz w:val="20"/>
                <w:lang w:val="en-US"/>
              </w:rPr>
              <w:t>en</w:t>
            </w:r>
            <w:proofErr w:type="spellEnd"/>
            <w:r w:rsidR="00533A64" w:rsidRPr="006D141E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="00533A64" w:rsidRPr="006D141E">
              <w:rPr>
                <w:rFonts w:ascii="Arial" w:hAnsi="Arial" w:cs="Arial"/>
                <w:sz w:val="20"/>
                <w:lang w:val="en-US"/>
              </w:rPr>
              <w:t>conflicto</w:t>
            </w:r>
            <w:proofErr w:type="spellEnd"/>
            <w:r w:rsidR="00533A64" w:rsidRPr="006D141E">
              <w:rPr>
                <w:rFonts w:ascii="Arial" w:hAnsi="Arial" w:cs="Arial"/>
                <w:sz w:val="20"/>
                <w:lang w:val="en-US"/>
              </w:rPr>
              <w:t xml:space="preserve"> con la ley penal</w:t>
            </w:r>
            <w:r w:rsidRPr="006D141E">
              <w:rPr>
                <w:rFonts w:ascii="Arial" w:hAnsi="Arial" w:cs="Arial"/>
                <w:sz w:val="20"/>
              </w:rPr>
              <w:t>:</w:t>
            </w:r>
          </w:p>
          <w:p w14:paraId="1B52A9CA" w14:textId="23D87032" w:rsidR="003A7C12" w:rsidRPr="006D141E" w:rsidRDefault="003A7C12" w:rsidP="003A7C12">
            <w:pPr>
              <w:pStyle w:val="Encabezado"/>
              <w:rPr>
                <w:rFonts w:ascii="Arial" w:hAnsi="Arial" w:cs="Arial"/>
                <w:sz w:val="20"/>
                <w:lang w:val="es-MX"/>
              </w:rPr>
            </w:pPr>
            <w:r w:rsidRPr="00473B81">
              <w:rPr>
                <w:rFonts w:ascii="Arial" w:hAnsi="Arial" w:cs="Arial"/>
                <w:b/>
                <w:bCs/>
                <w:sz w:val="20"/>
                <w:lang w:val="es-MX"/>
              </w:rPr>
              <w:t>III.</w:t>
            </w:r>
            <w:r w:rsidR="00533A64">
              <w:rPr>
                <w:rFonts w:ascii="Arial" w:hAnsi="Arial" w:cs="Arial"/>
                <w:b/>
                <w:bCs/>
                <w:sz w:val="20"/>
                <w:lang w:val="es-MX"/>
              </w:rPr>
              <w:t>-</w:t>
            </w:r>
            <w:r w:rsidRPr="00473B81">
              <w:rPr>
                <w:rFonts w:ascii="Arial" w:hAnsi="Arial" w:cs="Arial"/>
                <w:b/>
                <w:bCs/>
                <w:sz w:val="20"/>
                <w:lang w:val="es-MX"/>
              </w:rPr>
              <w:t xml:space="preserve"> </w:t>
            </w:r>
            <w:r w:rsidR="00533A64" w:rsidRPr="006D141E">
              <w:rPr>
                <w:rFonts w:ascii="Arial" w:hAnsi="Arial" w:cs="Arial"/>
                <w:sz w:val="20"/>
                <w:lang w:val="es-MX"/>
              </w:rPr>
              <w:t>Mujeres en periodo de gestación o lactancia</w:t>
            </w:r>
          </w:p>
          <w:p w14:paraId="03635722" w14:textId="0654BABD" w:rsidR="003A7C12" w:rsidRDefault="003A7C12" w:rsidP="003A7C12">
            <w:pPr>
              <w:pStyle w:val="Encabezado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 w:rsidRPr="00473B81">
              <w:rPr>
                <w:rFonts w:ascii="Arial" w:hAnsi="Arial" w:cs="Arial"/>
                <w:b/>
                <w:bCs/>
                <w:sz w:val="20"/>
                <w:lang w:val="es-MX"/>
              </w:rPr>
              <w:t>IV</w:t>
            </w:r>
            <w:r w:rsidR="00533A64">
              <w:rPr>
                <w:rFonts w:ascii="Arial" w:hAnsi="Arial" w:cs="Arial"/>
                <w:b/>
                <w:bCs/>
                <w:sz w:val="20"/>
                <w:lang w:val="es-MX"/>
              </w:rPr>
              <w:t>.-</w:t>
            </w:r>
            <w:r w:rsidRPr="00473B81">
              <w:rPr>
                <w:rFonts w:ascii="Arial" w:hAnsi="Arial" w:cs="Arial"/>
                <w:b/>
                <w:bCs/>
                <w:sz w:val="20"/>
                <w:lang w:val="es-MX"/>
              </w:rPr>
              <w:t xml:space="preserve"> </w:t>
            </w:r>
            <w:r w:rsidR="00533A64" w:rsidRPr="006D141E">
              <w:rPr>
                <w:rFonts w:ascii="Arial" w:hAnsi="Arial" w:cs="Arial"/>
                <w:sz w:val="20"/>
                <w:lang w:val="es-MX"/>
              </w:rPr>
              <w:t>Personas a</w:t>
            </w:r>
            <w:r w:rsidRPr="006D141E">
              <w:rPr>
                <w:rFonts w:ascii="Arial" w:hAnsi="Arial" w:cs="Arial"/>
                <w:sz w:val="20"/>
                <w:lang w:val="es-MX"/>
              </w:rPr>
              <w:t>dult</w:t>
            </w:r>
            <w:r w:rsidR="00533A64" w:rsidRPr="006D141E">
              <w:rPr>
                <w:rFonts w:ascii="Arial" w:hAnsi="Arial" w:cs="Arial"/>
                <w:sz w:val="20"/>
                <w:lang w:val="es-MX"/>
              </w:rPr>
              <w:t>a</w:t>
            </w:r>
            <w:r w:rsidRPr="006D141E">
              <w:rPr>
                <w:rFonts w:ascii="Arial" w:hAnsi="Arial" w:cs="Arial"/>
                <w:sz w:val="20"/>
                <w:lang w:val="es-MX"/>
              </w:rPr>
              <w:t xml:space="preserve">s mayores en </w:t>
            </w:r>
            <w:r w:rsidR="00533A64" w:rsidRPr="006D141E">
              <w:rPr>
                <w:rFonts w:ascii="Arial" w:hAnsi="Arial" w:cs="Arial"/>
                <w:sz w:val="20"/>
                <w:lang w:val="es-MX"/>
              </w:rPr>
              <w:t xml:space="preserve">estado de </w:t>
            </w:r>
            <w:r w:rsidRPr="006D141E">
              <w:rPr>
                <w:rFonts w:ascii="Arial" w:hAnsi="Arial" w:cs="Arial"/>
                <w:sz w:val="20"/>
                <w:lang w:val="es-MX"/>
              </w:rPr>
              <w:t>desamparo,</w:t>
            </w:r>
            <w:r w:rsidR="00533A64" w:rsidRPr="006D141E">
              <w:rPr>
                <w:rFonts w:ascii="Arial" w:hAnsi="Arial" w:cs="Arial"/>
                <w:sz w:val="20"/>
                <w:lang w:val="es-MX"/>
              </w:rPr>
              <w:t xml:space="preserve"> abandono, dis</w:t>
            </w:r>
            <w:r w:rsidRPr="006D141E">
              <w:rPr>
                <w:rFonts w:ascii="Arial" w:hAnsi="Arial" w:cs="Arial"/>
                <w:sz w:val="20"/>
                <w:lang w:val="es-MX"/>
              </w:rPr>
              <w:t>capacidad, marginación o sujet</w:t>
            </w:r>
            <w:r w:rsidR="006D141E">
              <w:rPr>
                <w:rFonts w:ascii="Arial" w:hAnsi="Arial" w:cs="Arial"/>
                <w:sz w:val="20"/>
                <w:lang w:val="es-MX"/>
              </w:rPr>
              <w:t>a</w:t>
            </w:r>
            <w:r w:rsidRPr="006D141E">
              <w:rPr>
                <w:rFonts w:ascii="Arial" w:hAnsi="Arial" w:cs="Arial"/>
                <w:sz w:val="20"/>
                <w:lang w:val="es-MX"/>
              </w:rPr>
              <w:t xml:space="preserve">s </w:t>
            </w:r>
            <w:r w:rsidR="00533A64" w:rsidRPr="006D141E">
              <w:rPr>
                <w:rFonts w:ascii="Arial" w:hAnsi="Arial" w:cs="Arial"/>
                <w:sz w:val="20"/>
                <w:lang w:val="es-MX"/>
              </w:rPr>
              <w:t>de violencia</w:t>
            </w:r>
          </w:p>
          <w:p w14:paraId="482ACD80" w14:textId="4FD75590" w:rsidR="00533A64" w:rsidRPr="006D141E" w:rsidRDefault="006D141E" w:rsidP="00533A64">
            <w:pPr>
              <w:pStyle w:val="Encabezado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b/>
                <w:bCs/>
                <w:sz w:val="20"/>
                <w:lang w:val="es-MX"/>
              </w:rPr>
              <w:t xml:space="preserve">V.- </w:t>
            </w:r>
            <w:r w:rsidRPr="006D141E">
              <w:rPr>
                <w:rFonts w:ascii="Arial" w:hAnsi="Arial" w:cs="Arial"/>
                <w:sz w:val="20"/>
                <w:lang w:val="es-MX"/>
              </w:rPr>
              <w:t>Personas con discapacidad</w:t>
            </w:r>
          </w:p>
          <w:p w14:paraId="06ECA695" w14:textId="45B931DD" w:rsidR="006D141E" w:rsidRPr="006D141E" w:rsidRDefault="006D141E" w:rsidP="006D141E">
            <w:pPr>
              <w:pStyle w:val="Encabezado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VI- </w:t>
            </w:r>
            <w:r w:rsidRPr="006D141E">
              <w:rPr>
                <w:rFonts w:ascii="Arial" w:hAnsi="Arial" w:cs="Arial"/>
                <w:sz w:val="20"/>
              </w:rPr>
              <w:t>Personas que, por su ignorancia, requieran de servicios asistenciales o que dependan económicamente de personas privadas de su libertad por causas penales y que queden en estado de abandono.</w:t>
            </w:r>
          </w:p>
          <w:p w14:paraId="744ED136" w14:textId="5F0F52BB" w:rsidR="006D141E" w:rsidRPr="006D141E" w:rsidRDefault="006D141E" w:rsidP="006D141E">
            <w:pPr>
              <w:pStyle w:val="Encabezado"/>
              <w:rPr>
                <w:rFonts w:ascii="Arial" w:hAnsi="Arial" w:cs="Arial"/>
                <w:sz w:val="20"/>
                <w:lang w:val="es-MX"/>
              </w:rPr>
            </w:pPr>
            <w:r w:rsidRPr="006D141E">
              <w:rPr>
                <w:rFonts w:ascii="Arial" w:hAnsi="Arial" w:cs="Arial"/>
                <w:b/>
                <w:bCs/>
                <w:sz w:val="20"/>
              </w:rPr>
              <w:t>VII</w:t>
            </w:r>
            <w:r>
              <w:rPr>
                <w:rFonts w:ascii="Arial" w:hAnsi="Arial" w:cs="Arial"/>
                <w:sz w:val="20"/>
              </w:rPr>
              <w:t>.-</w:t>
            </w:r>
            <w:r w:rsidRPr="006D141E">
              <w:rPr>
                <w:rFonts w:ascii="Arial" w:hAnsi="Arial" w:cs="Arial"/>
                <w:sz w:val="20"/>
              </w:rPr>
              <w:t>Personas marginadas del medio rural o urbano, que carezcan de lo indispensable para su subsistencia o afectadas por desastres o siniestros naturales, y</w:t>
            </w:r>
          </w:p>
          <w:p w14:paraId="5334D94A" w14:textId="22137E7E" w:rsidR="006D141E" w:rsidRPr="006D141E" w:rsidRDefault="00EC4388" w:rsidP="00533A64">
            <w:pPr>
              <w:pStyle w:val="Encabezado"/>
              <w:rPr>
                <w:rFonts w:ascii="Arial" w:hAnsi="Arial" w:cs="Arial"/>
                <w:sz w:val="20"/>
              </w:rPr>
            </w:pPr>
            <w:r w:rsidRPr="00EC4388">
              <w:rPr>
                <w:rFonts w:ascii="Arial" w:hAnsi="Arial" w:cs="Arial"/>
                <w:b/>
                <w:bCs/>
                <w:sz w:val="20"/>
              </w:rPr>
              <w:t>VIII.-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6D141E" w:rsidRPr="006D141E">
              <w:rPr>
                <w:rFonts w:ascii="Arial" w:hAnsi="Arial" w:cs="Arial"/>
                <w:sz w:val="20"/>
              </w:rPr>
              <w:t>Personas en situación de calle, alcohólicas o farmacodependientes</w:t>
            </w:r>
          </w:p>
          <w:p w14:paraId="7E4D4131" w14:textId="3BBA3736" w:rsidR="005565E6" w:rsidRPr="006D141E" w:rsidRDefault="00EC4388" w:rsidP="00EC4388">
            <w:pPr>
              <w:pStyle w:val="Encabezado"/>
              <w:tabs>
                <w:tab w:val="left" w:pos="1642"/>
              </w:tabs>
              <w:rPr>
                <w:rFonts w:ascii="Arial" w:hAnsi="Arial" w:cs="Arial"/>
                <w:sz w:val="20"/>
                <w:lang w:val="es-MX"/>
              </w:rPr>
            </w:pPr>
            <w:r w:rsidRPr="00EC4388">
              <w:rPr>
                <w:rFonts w:ascii="Arial" w:hAnsi="Arial" w:cs="Arial"/>
                <w:b/>
                <w:bCs/>
                <w:sz w:val="20"/>
                <w:lang w:val="es-MX"/>
              </w:rPr>
              <w:t>IX.-</w:t>
            </w:r>
            <w:r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="00926B6D" w:rsidRPr="006D141E">
              <w:rPr>
                <w:rFonts w:ascii="Arial" w:hAnsi="Arial" w:cs="Arial"/>
                <w:sz w:val="20"/>
                <w:lang w:val="es-MX"/>
              </w:rPr>
              <w:t>Coadyuvar en asistencia a las personas afectadas por desastres naturales, y</w:t>
            </w:r>
          </w:p>
          <w:p w14:paraId="29A75338" w14:textId="4C4AAAB2" w:rsidR="00E255FF" w:rsidRPr="00E255FF" w:rsidRDefault="00E255FF" w:rsidP="00E255FF">
            <w:pPr>
              <w:pStyle w:val="Encabezado"/>
              <w:rPr>
                <w:rFonts w:ascii="Arial" w:hAnsi="Arial" w:cs="Arial"/>
                <w:bCs/>
                <w:sz w:val="20"/>
                <w:lang w:val="es-MX"/>
              </w:rPr>
            </w:pPr>
            <w:r w:rsidRPr="00E255FF">
              <w:rPr>
                <w:rFonts w:ascii="Arial" w:hAnsi="Arial" w:cs="Arial"/>
                <w:bCs/>
                <w:sz w:val="20"/>
                <w:lang w:val="es-MX"/>
              </w:rPr>
              <w:t xml:space="preserve"> </w:t>
            </w:r>
            <w:r w:rsidR="00EC4388" w:rsidRPr="00EC4388">
              <w:rPr>
                <w:rFonts w:ascii="Arial" w:hAnsi="Arial" w:cs="Arial"/>
                <w:b/>
                <w:sz w:val="20"/>
                <w:lang w:val="es-MX"/>
              </w:rPr>
              <w:t>X</w:t>
            </w:r>
            <w:r w:rsidR="00EC4388">
              <w:rPr>
                <w:rFonts w:ascii="Arial" w:hAnsi="Arial" w:cs="Arial"/>
                <w:bCs/>
                <w:sz w:val="20"/>
                <w:lang w:val="es-MX"/>
              </w:rPr>
              <w:t xml:space="preserve">.- </w:t>
            </w:r>
            <w:r w:rsidRPr="00EC4388">
              <w:rPr>
                <w:rFonts w:ascii="Arial" w:hAnsi="Arial" w:cs="Arial"/>
                <w:sz w:val="20"/>
                <w:lang w:val="es-MX"/>
              </w:rPr>
              <w:t>Los demás sujetos considerados en otras disposiciones jurídicas aplicables y que se encuentren en estado de vulnerabilidad</w:t>
            </w:r>
            <w:r w:rsidRPr="00E255FF">
              <w:rPr>
                <w:rFonts w:ascii="Arial" w:hAnsi="Arial" w:cs="Arial"/>
                <w:b/>
                <w:bCs/>
                <w:sz w:val="20"/>
                <w:lang w:val="es-MX"/>
              </w:rPr>
              <w:t>.</w:t>
            </w:r>
          </w:p>
          <w:p w14:paraId="34F11279" w14:textId="77777777" w:rsidR="00EC4388" w:rsidRDefault="00EC4388" w:rsidP="003A7C12">
            <w:pPr>
              <w:pStyle w:val="Encabezado"/>
              <w:rPr>
                <w:rFonts w:ascii="Arial" w:hAnsi="Arial" w:cs="Arial"/>
                <w:b/>
                <w:bCs/>
                <w:sz w:val="20"/>
                <w:lang w:val="es-MX"/>
              </w:rPr>
            </w:pPr>
          </w:p>
          <w:p w14:paraId="7F3E0A86" w14:textId="77777777" w:rsidR="00EC4388" w:rsidRDefault="00EC4388" w:rsidP="003A7C12">
            <w:pPr>
              <w:pStyle w:val="Encabezado"/>
              <w:rPr>
                <w:rFonts w:ascii="Arial" w:hAnsi="Arial" w:cs="Arial"/>
                <w:b/>
                <w:bCs/>
                <w:sz w:val="20"/>
                <w:lang w:val="es-MX"/>
              </w:rPr>
            </w:pPr>
          </w:p>
          <w:p w14:paraId="133044D1" w14:textId="48AF1178" w:rsidR="00E255FF" w:rsidRPr="00E255FF" w:rsidRDefault="00E255FF" w:rsidP="003A7C12">
            <w:pPr>
              <w:pStyle w:val="Encabezado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 w:rsidRPr="00E255FF">
              <w:rPr>
                <w:rFonts w:ascii="Arial" w:hAnsi="Arial" w:cs="Arial"/>
                <w:b/>
                <w:bCs/>
                <w:sz w:val="20"/>
                <w:lang w:val="es-MX"/>
              </w:rPr>
              <w:lastRenderedPageBreak/>
              <w:t>MUNICIPIO:</w:t>
            </w:r>
          </w:p>
        </w:tc>
      </w:tr>
    </w:tbl>
    <w:p w14:paraId="73C60102" w14:textId="77777777" w:rsidR="00473B81" w:rsidRDefault="00473B81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</w:rPr>
      </w:pPr>
    </w:p>
    <w:p w14:paraId="0E2195ED" w14:textId="77777777" w:rsidR="00473B81" w:rsidRDefault="00473B81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</w:rPr>
      </w:pPr>
    </w:p>
    <w:p w14:paraId="398163AA" w14:textId="77777777" w:rsidR="00473B81" w:rsidRDefault="00473B81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</w:rPr>
      </w:pPr>
    </w:p>
    <w:p w14:paraId="33D93DEF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 w:rsidRPr="00E255FF">
        <w:rPr>
          <w:rFonts w:ascii="Arial" w:hAnsi="Arial" w:cs="Arial"/>
          <w:b/>
          <w:bCs/>
          <w:color w:val="7030A0"/>
          <w:sz w:val="20"/>
        </w:rPr>
        <w:t>COMUNIDADES:</w:t>
      </w:r>
    </w:p>
    <w:p w14:paraId="3029D71C" w14:textId="77777777" w:rsidR="00B05092" w:rsidRDefault="00B0509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B05092" w14:paraId="5C124A61" w14:textId="77777777" w:rsidTr="00B05092">
        <w:tc>
          <w:tcPr>
            <w:tcW w:w="9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2E2C7B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166D4653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792F973F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31CA3576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3571C729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68F23AD2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2FC77CB5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1307ED3F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322533EC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5845BAC0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061A45AC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38EF9CDE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5B61D221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52C721E4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3C6C02DE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16B6CCBA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7DD8B962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7E4CDF2E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661AEE35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323142E4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26E0044A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7B114E17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61EDC5EF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79CF4C25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20A91DFB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12EFE773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188EE246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3C8B5373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480D2936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3BF2CC91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6C9EA93F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1DCFB62C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  <w:p w14:paraId="448C7932" w14:textId="77777777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20"/>
              </w:rPr>
            </w:pPr>
          </w:p>
        </w:tc>
      </w:tr>
    </w:tbl>
    <w:p w14:paraId="44BC5590" w14:textId="77777777" w:rsidR="00B05092" w:rsidRDefault="00B0509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</w:p>
    <w:p w14:paraId="082B457D" w14:textId="77777777" w:rsidR="003A292D" w:rsidRDefault="003A292D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</w:p>
    <w:p w14:paraId="7F158D85" w14:textId="77777777" w:rsidR="003A292D" w:rsidRPr="00E255FF" w:rsidRDefault="003A292D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4"/>
      </w:tblGrid>
      <w:tr w:rsidR="00DF336E" w14:paraId="3C8CD535" w14:textId="77777777" w:rsidTr="00B05092">
        <w:trPr>
          <w:trHeight w:val="371"/>
        </w:trPr>
        <w:tc>
          <w:tcPr>
            <w:tcW w:w="9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E32199" w14:textId="77777777" w:rsidR="00DF336E" w:rsidRDefault="00B05092" w:rsidP="00E8419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lastRenderedPageBreak/>
              <w:t>MU</w:t>
            </w:r>
            <w:r w:rsidR="00DF336E">
              <w:rPr>
                <w:rFonts w:ascii="Arial" w:hAnsi="Arial" w:cs="Arial"/>
                <w:b/>
                <w:bCs/>
                <w:sz w:val="20"/>
              </w:rPr>
              <w:t>NICIPIO :</w:t>
            </w:r>
            <w:proofErr w:type="gramEnd"/>
            <w:r w:rsidR="00DF336E">
              <w:rPr>
                <w:rFonts w:ascii="Arial" w:hAnsi="Arial" w:cs="Arial"/>
                <w:b/>
                <w:bCs/>
                <w:color w:val="000080"/>
                <w:sz w:val="20"/>
              </w:rPr>
              <w:t xml:space="preserve">  </w:t>
            </w:r>
          </w:p>
        </w:tc>
      </w:tr>
    </w:tbl>
    <w:p w14:paraId="01DC1804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000080"/>
          <w:sz w:val="20"/>
        </w:rPr>
      </w:pPr>
    </w:p>
    <w:p w14:paraId="7392090C" w14:textId="77777777" w:rsidR="00DF336E" w:rsidRPr="00261A96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 w:rsidRPr="00261A96">
        <w:rPr>
          <w:rFonts w:ascii="Arial" w:hAnsi="Arial" w:cs="Arial"/>
          <w:b/>
          <w:bCs/>
          <w:color w:val="7030A0"/>
          <w:sz w:val="20"/>
        </w:rPr>
        <w:t>RECURSOS HUMANOS DEL OPD SMDIF</w:t>
      </w:r>
    </w:p>
    <w:p w14:paraId="44720906" w14:textId="302B2319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Enero-</w:t>
      </w:r>
      <w:proofErr w:type="gramStart"/>
      <w:r>
        <w:rPr>
          <w:rFonts w:ascii="Arial" w:hAnsi="Arial" w:cs="Arial"/>
          <w:sz w:val="20"/>
        </w:rPr>
        <w:t>Diciembre</w:t>
      </w:r>
      <w:proofErr w:type="gramEnd"/>
      <w:r>
        <w:rPr>
          <w:rFonts w:ascii="Arial" w:hAnsi="Arial" w:cs="Arial"/>
          <w:sz w:val="20"/>
        </w:rPr>
        <w:t xml:space="preserve"> 20</w:t>
      </w:r>
      <w:r w:rsidR="00657A43">
        <w:rPr>
          <w:rFonts w:ascii="Arial" w:hAnsi="Arial" w:cs="Arial"/>
          <w:sz w:val="20"/>
        </w:rPr>
        <w:t>2</w:t>
      </w:r>
      <w:r w:rsidR="005779B4">
        <w:rPr>
          <w:rFonts w:ascii="Arial" w:hAnsi="Arial" w:cs="Arial"/>
          <w:sz w:val="20"/>
        </w:rPr>
        <w:t>5</w:t>
      </w:r>
    </w:p>
    <w:p w14:paraId="65D0F8BA" w14:textId="77777777" w:rsidR="00B05092" w:rsidRDefault="00B0509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1CE2F7B3" w14:textId="77777777" w:rsidR="00B05092" w:rsidRDefault="00B0509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color w:val="7030A0"/>
          <w:sz w:val="20"/>
        </w:rPr>
      </w:pPr>
    </w:p>
    <w:p w14:paraId="4A4558BB" w14:textId="740030B1" w:rsidR="00F262E5" w:rsidRPr="007B1BCC" w:rsidRDefault="00B0509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color w:val="7030A0"/>
          <w:sz w:val="20"/>
        </w:rPr>
      </w:pPr>
      <w:r w:rsidRPr="00B05092">
        <w:rPr>
          <w:rFonts w:ascii="Arial" w:hAnsi="Arial" w:cs="Arial"/>
          <w:b/>
          <w:color w:val="7030A0"/>
          <w:sz w:val="20"/>
        </w:rPr>
        <w:t>FUNCIONES</w:t>
      </w:r>
      <w:r w:rsidR="00CE3001">
        <w:rPr>
          <w:rFonts w:ascii="Arial" w:hAnsi="Arial" w:cs="Arial"/>
          <w:b/>
          <w:color w:val="7030A0"/>
          <w:sz w:val="20"/>
        </w:rPr>
        <w:t xml:space="preserve"> P</w:t>
      </w:r>
      <w:r w:rsidR="00F262E5" w:rsidRPr="007B1BCC">
        <w:rPr>
          <w:rFonts w:ascii="Arial" w:hAnsi="Arial" w:cs="Arial"/>
          <w:b/>
          <w:color w:val="7030A0"/>
          <w:sz w:val="20"/>
        </w:rPr>
        <w:t>RESIDENT</w:t>
      </w:r>
      <w:r w:rsidR="002865B9">
        <w:rPr>
          <w:rFonts w:ascii="Arial" w:hAnsi="Arial" w:cs="Arial"/>
          <w:b/>
          <w:color w:val="7030A0"/>
          <w:sz w:val="20"/>
        </w:rPr>
        <w:t>E (</w:t>
      </w:r>
      <w:r w:rsidR="00F262E5" w:rsidRPr="007B1BCC">
        <w:rPr>
          <w:rFonts w:ascii="Arial" w:hAnsi="Arial" w:cs="Arial"/>
          <w:b/>
          <w:color w:val="7030A0"/>
          <w:sz w:val="20"/>
        </w:rPr>
        <w:t>A</w:t>
      </w:r>
      <w:r w:rsidR="002865B9">
        <w:rPr>
          <w:rFonts w:ascii="Arial" w:hAnsi="Arial" w:cs="Arial"/>
          <w:b/>
          <w:color w:val="7030A0"/>
          <w:sz w:val="20"/>
        </w:rPr>
        <w:t>)</w:t>
      </w:r>
      <w:r w:rsidR="00F262E5" w:rsidRPr="007B1BCC">
        <w:rPr>
          <w:rFonts w:ascii="Arial" w:hAnsi="Arial" w:cs="Arial"/>
          <w:b/>
          <w:color w:val="7030A0"/>
          <w:sz w:val="20"/>
        </w:rPr>
        <w:t xml:space="preserve"> HONORIFIC</w:t>
      </w:r>
      <w:r w:rsidR="002865B9">
        <w:rPr>
          <w:rFonts w:ascii="Arial" w:hAnsi="Arial" w:cs="Arial"/>
          <w:b/>
          <w:color w:val="7030A0"/>
          <w:sz w:val="20"/>
        </w:rPr>
        <w:t>O (</w:t>
      </w:r>
      <w:r w:rsidR="00F262E5" w:rsidRPr="007B1BCC">
        <w:rPr>
          <w:rFonts w:ascii="Arial" w:hAnsi="Arial" w:cs="Arial"/>
          <w:b/>
          <w:color w:val="7030A0"/>
          <w:sz w:val="20"/>
        </w:rPr>
        <w:t>A</w:t>
      </w:r>
      <w:r w:rsidR="002865B9">
        <w:rPr>
          <w:rFonts w:ascii="Arial" w:hAnsi="Arial" w:cs="Arial"/>
          <w:b/>
          <w:color w:val="7030A0"/>
          <w:sz w:val="20"/>
        </w:rPr>
        <w:t>)</w:t>
      </w:r>
      <w:r w:rsidR="00F262E5" w:rsidRPr="007B1BCC">
        <w:rPr>
          <w:rFonts w:ascii="Arial" w:hAnsi="Arial" w:cs="Arial"/>
          <w:b/>
          <w:color w:val="7030A0"/>
          <w:sz w:val="20"/>
        </w:rPr>
        <w:t>:</w:t>
      </w:r>
    </w:p>
    <w:p w14:paraId="6169DB71" w14:textId="77777777" w:rsidR="00B05092" w:rsidRDefault="00B0509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B05092" w14:paraId="6C7069FA" w14:textId="77777777" w:rsidTr="00B05092">
        <w:tc>
          <w:tcPr>
            <w:tcW w:w="9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B11D2E" w14:textId="77777777" w:rsidR="0088279D" w:rsidRDefault="0088279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sz w:val="20"/>
              </w:rPr>
            </w:pPr>
          </w:p>
          <w:p w14:paraId="7468A4E1" w14:textId="516E9022" w:rsidR="00B05092" w:rsidRDefault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Nombre</w:t>
            </w:r>
            <w:r w:rsidR="0088279D">
              <w:rPr>
                <w:rFonts w:ascii="Arial" w:hAnsi="Arial" w:cs="Arial"/>
                <w:b/>
                <w:sz w:val="20"/>
              </w:rPr>
              <w:t xml:space="preserve"> </w:t>
            </w:r>
            <w:proofErr w:type="gramStart"/>
            <w:r w:rsidR="002865B9">
              <w:rPr>
                <w:rFonts w:ascii="Arial" w:hAnsi="Arial" w:cs="Arial"/>
                <w:b/>
                <w:sz w:val="20"/>
              </w:rPr>
              <w:t>P</w:t>
            </w:r>
            <w:r w:rsidR="0088279D">
              <w:rPr>
                <w:rFonts w:ascii="Arial" w:hAnsi="Arial" w:cs="Arial"/>
                <w:b/>
                <w:sz w:val="20"/>
              </w:rPr>
              <w:t>resident</w:t>
            </w:r>
            <w:r w:rsidR="002865B9">
              <w:rPr>
                <w:rFonts w:ascii="Arial" w:hAnsi="Arial" w:cs="Arial"/>
                <w:b/>
                <w:sz w:val="20"/>
              </w:rPr>
              <w:t>e</w:t>
            </w:r>
            <w:proofErr w:type="gramEnd"/>
            <w:r w:rsidR="002865B9">
              <w:rPr>
                <w:rFonts w:ascii="Arial" w:hAnsi="Arial" w:cs="Arial"/>
                <w:b/>
                <w:sz w:val="20"/>
              </w:rPr>
              <w:t xml:space="preserve"> (</w:t>
            </w:r>
            <w:r w:rsidR="004408C0">
              <w:rPr>
                <w:rFonts w:ascii="Arial" w:hAnsi="Arial" w:cs="Arial"/>
                <w:b/>
                <w:sz w:val="20"/>
              </w:rPr>
              <w:t>a</w:t>
            </w:r>
            <w:r w:rsidR="002865B9">
              <w:rPr>
                <w:rFonts w:ascii="Arial" w:hAnsi="Arial" w:cs="Arial"/>
                <w:b/>
                <w:sz w:val="20"/>
              </w:rPr>
              <w:t>)</w:t>
            </w:r>
            <w:r w:rsidR="004408C0">
              <w:rPr>
                <w:rFonts w:ascii="Arial" w:hAnsi="Arial" w:cs="Arial"/>
                <w:b/>
                <w:sz w:val="20"/>
              </w:rPr>
              <w:t xml:space="preserve"> </w:t>
            </w:r>
            <w:r w:rsidR="0088279D">
              <w:rPr>
                <w:rFonts w:ascii="Arial" w:hAnsi="Arial" w:cs="Arial"/>
                <w:b/>
                <w:sz w:val="20"/>
              </w:rPr>
              <w:t>Honorific</w:t>
            </w:r>
            <w:r w:rsidR="002865B9">
              <w:rPr>
                <w:rFonts w:ascii="Arial" w:hAnsi="Arial" w:cs="Arial"/>
                <w:b/>
                <w:sz w:val="20"/>
              </w:rPr>
              <w:t>o (</w:t>
            </w:r>
            <w:r w:rsidR="0088279D">
              <w:rPr>
                <w:rFonts w:ascii="Arial" w:hAnsi="Arial" w:cs="Arial"/>
                <w:b/>
                <w:sz w:val="20"/>
              </w:rPr>
              <w:t>a</w:t>
            </w:r>
            <w:r w:rsidR="002865B9">
              <w:rPr>
                <w:rFonts w:ascii="Arial" w:hAnsi="Arial" w:cs="Arial"/>
                <w:b/>
                <w:sz w:val="20"/>
              </w:rPr>
              <w:t>)</w:t>
            </w:r>
            <w:r w:rsidR="0088279D">
              <w:rPr>
                <w:rFonts w:ascii="Arial" w:hAnsi="Arial" w:cs="Arial"/>
                <w:b/>
                <w:sz w:val="20"/>
              </w:rPr>
              <w:t>:</w:t>
            </w:r>
          </w:p>
          <w:p w14:paraId="35147244" w14:textId="37CDFCD1" w:rsidR="0088279D" w:rsidRDefault="0088279D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B05092" w14:paraId="244054A0" w14:textId="77777777" w:rsidTr="00B05092">
        <w:tc>
          <w:tcPr>
            <w:tcW w:w="9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C7851F" w14:textId="77777777" w:rsidR="0088279D" w:rsidRDefault="0088279D" w:rsidP="0088279D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6D411C95" w14:textId="77777777" w:rsidR="0088279D" w:rsidRDefault="0088279D" w:rsidP="0088279D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2F9E7C67" w14:textId="364AC3AA" w:rsidR="00B05092" w:rsidRDefault="00B05092" w:rsidP="00926B6D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Conocer el reglamento interior, la organización del Sistema Municipal </w:t>
            </w:r>
            <w:r w:rsidR="00C71B3C">
              <w:rPr>
                <w:rFonts w:ascii="Arial" w:hAnsi="Arial" w:cs="Arial"/>
                <w:sz w:val="20"/>
              </w:rPr>
              <w:t xml:space="preserve">DIF </w:t>
            </w:r>
            <w:r>
              <w:rPr>
                <w:rFonts w:ascii="Arial" w:hAnsi="Arial" w:cs="Arial"/>
                <w:sz w:val="20"/>
              </w:rPr>
              <w:t>y los manuales de procedimiento y servicios al público.</w:t>
            </w:r>
          </w:p>
          <w:p w14:paraId="6E175A80" w14:textId="77777777" w:rsidR="00B05092" w:rsidRDefault="00B05092" w:rsidP="00B05092">
            <w:pPr>
              <w:pStyle w:val="Encabezado"/>
              <w:tabs>
                <w:tab w:val="clear" w:pos="4252"/>
                <w:tab w:val="clear" w:pos="8504"/>
              </w:tabs>
              <w:ind w:left="360"/>
              <w:jc w:val="both"/>
              <w:rPr>
                <w:rFonts w:ascii="Arial" w:hAnsi="Arial" w:cs="Arial"/>
                <w:sz w:val="20"/>
              </w:rPr>
            </w:pPr>
          </w:p>
          <w:p w14:paraId="10F7CD99" w14:textId="77777777" w:rsidR="00B05092" w:rsidRDefault="00B05092" w:rsidP="00926B6D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Estar al tanto de las normas generales para la planeación y ejecución de los servicio</w:t>
            </w:r>
            <w:r w:rsidR="00C71B3C">
              <w:rPr>
                <w:rFonts w:ascii="Arial" w:hAnsi="Arial" w:cs="Arial"/>
                <w:sz w:val="20"/>
              </w:rPr>
              <w:t>s que presta el Sistema Municipal DIF</w:t>
            </w:r>
            <w:r>
              <w:rPr>
                <w:rFonts w:ascii="Arial" w:hAnsi="Arial" w:cs="Arial"/>
                <w:sz w:val="20"/>
              </w:rPr>
              <w:t>, así como del Plan de Trabajo, Presupuesto, informe de actividades y Estados Fi</w:t>
            </w:r>
            <w:r w:rsidR="00D8633A">
              <w:rPr>
                <w:rFonts w:ascii="Arial" w:hAnsi="Arial" w:cs="Arial"/>
                <w:sz w:val="20"/>
              </w:rPr>
              <w:t>nancieros del Sistema Municipal</w:t>
            </w:r>
            <w:r w:rsidR="00C71B3C">
              <w:rPr>
                <w:rFonts w:ascii="Arial" w:hAnsi="Arial" w:cs="Arial"/>
                <w:sz w:val="20"/>
              </w:rPr>
              <w:t xml:space="preserve"> DIF.</w:t>
            </w:r>
          </w:p>
          <w:p w14:paraId="0D972C0B" w14:textId="77777777" w:rsidR="00B05092" w:rsidRDefault="00B05092" w:rsidP="00B05092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7B816414" w14:textId="77777777" w:rsidR="00B05092" w:rsidRDefault="00B05092" w:rsidP="00926B6D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Ejercer la vigilancia adecuada del patrimonio del Sistema Municipal</w:t>
            </w:r>
            <w:r w:rsidR="00C71B3C">
              <w:rPr>
                <w:rFonts w:ascii="Arial" w:hAnsi="Arial" w:cs="Arial"/>
                <w:sz w:val="20"/>
              </w:rPr>
              <w:t xml:space="preserve"> DIF</w:t>
            </w:r>
            <w:r>
              <w:rPr>
                <w:rFonts w:ascii="Arial" w:hAnsi="Arial" w:cs="Arial"/>
                <w:sz w:val="20"/>
              </w:rPr>
              <w:t>.</w:t>
            </w:r>
          </w:p>
          <w:p w14:paraId="2DE95B69" w14:textId="77777777" w:rsidR="00B05092" w:rsidRDefault="00B05092" w:rsidP="00B05092">
            <w:pPr>
              <w:pStyle w:val="Encabezado"/>
              <w:tabs>
                <w:tab w:val="clear" w:pos="4252"/>
                <w:tab w:val="clear" w:pos="8504"/>
              </w:tabs>
              <w:ind w:left="360"/>
              <w:jc w:val="both"/>
              <w:rPr>
                <w:rFonts w:ascii="Arial" w:hAnsi="Arial" w:cs="Arial"/>
                <w:sz w:val="20"/>
              </w:rPr>
            </w:pPr>
          </w:p>
          <w:p w14:paraId="6C64A6A1" w14:textId="77777777" w:rsidR="00B05092" w:rsidRDefault="00B05092" w:rsidP="0088279D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</w:rPr>
            </w:pPr>
            <w:r w:rsidRPr="00704BE7">
              <w:rPr>
                <w:rFonts w:ascii="Arial" w:hAnsi="Arial" w:cs="Arial"/>
                <w:sz w:val="20"/>
              </w:rPr>
              <w:t>Supervisar las actividades inherentes a la Asistencia Social debiendo apegarse a las normas y reglamentos establecidos (padrones de beneficiarios, funcionamiento de UBR, CAI, Consultorios, Jornadas de Salud, etc.)</w:t>
            </w:r>
            <w:r>
              <w:rPr>
                <w:rFonts w:ascii="Arial" w:hAnsi="Arial" w:cs="Arial"/>
                <w:sz w:val="20"/>
              </w:rPr>
              <w:t>.</w:t>
            </w:r>
          </w:p>
          <w:p w14:paraId="6C59665F" w14:textId="77777777" w:rsidR="00B05092" w:rsidRDefault="00B05092" w:rsidP="00B05092">
            <w:pPr>
              <w:pStyle w:val="Encabezado"/>
              <w:ind w:left="360"/>
              <w:rPr>
                <w:rFonts w:ascii="Arial" w:hAnsi="Arial" w:cs="Arial"/>
                <w:sz w:val="20"/>
              </w:rPr>
            </w:pPr>
          </w:p>
          <w:p w14:paraId="3CB93C54" w14:textId="77777777" w:rsidR="00B05092" w:rsidRPr="00FB2E8A" w:rsidRDefault="00B05092" w:rsidP="00926B6D">
            <w:pPr>
              <w:pStyle w:val="Encabezado"/>
              <w:numPr>
                <w:ilvl w:val="0"/>
                <w:numId w:val="6"/>
              </w:numPr>
              <w:rPr>
                <w:rFonts w:ascii="Arial" w:hAnsi="Arial" w:cs="Arial"/>
                <w:sz w:val="20"/>
                <w:lang w:val="es-MX"/>
              </w:rPr>
            </w:pPr>
            <w:r w:rsidRPr="00704BE7">
              <w:rPr>
                <w:rFonts w:ascii="Arial" w:hAnsi="Arial" w:cs="Arial"/>
                <w:sz w:val="20"/>
              </w:rPr>
              <w:t>Apoyar en las Actividades del Sistema y formular sugerencias tendientes a su mejor desempeño y</w:t>
            </w:r>
          </w:p>
          <w:p w14:paraId="294C390F" w14:textId="77777777" w:rsidR="00B05092" w:rsidRPr="00704BE7" w:rsidRDefault="00B05092" w:rsidP="00B05092">
            <w:pPr>
              <w:pStyle w:val="Encabezado"/>
              <w:ind w:left="360"/>
              <w:rPr>
                <w:rFonts w:ascii="Arial" w:hAnsi="Arial" w:cs="Arial"/>
                <w:sz w:val="20"/>
                <w:lang w:val="es-MX"/>
              </w:rPr>
            </w:pPr>
          </w:p>
          <w:p w14:paraId="6C35C66B" w14:textId="77777777" w:rsidR="00B05092" w:rsidRPr="00FB2E8A" w:rsidRDefault="00B05092" w:rsidP="0088279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704BE7">
              <w:rPr>
                <w:rFonts w:ascii="Arial" w:hAnsi="Arial" w:cs="Arial"/>
                <w:sz w:val="20"/>
              </w:rPr>
              <w:t xml:space="preserve">Promover y gestionar ante entidades públicas, privadas y sociales recursos para incrementar el patrimonio del Sistema Municipal DIF y coadyuven </w:t>
            </w:r>
            <w:r w:rsidR="005D0CEA">
              <w:rPr>
                <w:rFonts w:ascii="Arial" w:hAnsi="Arial" w:cs="Arial"/>
                <w:sz w:val="20"/>
              </w:rPr>
              <w:t>a</w:t>
            </w:r>
            <w:r w:rsidRPr="00704BE7">
              <w:rPr>
                <w:rFonts w:ascii="Arial" w:hAnsi="Arial" w:cs="Arial"/>
                <w:sz w:val="20"/>
              </w:rPr>
              <w:t>l mejoramiento de sus servicios</w:t>
            </w:r>
            <w:r>
              <w:rPr>
                <w:rFonts w:ascii="Arial" w:hAnsi="Arial" w:cs="Arial"/>
                <w:sz w:val="20"/>
              </w:rPr>
              <w:t>.</w:t>
            </w:r>
          </w:p>
          <w:p w14:paraId="6609EC22" w14:textId="77777777" w:rsidR="00B05092" w:rsidRPr="00704BE7" w:rsidRDefault="00B05092" w:rsidP="00B05092">
            <w:pPr>
              <w:pStyle w:val="Encabezado"/>
              <w:rPr>
                <w:rFonts w:ascii="Arial" w:hAnsi="Arial" w:cs="Arial"/>
                <w:sz w:val="20"/>
                <w:lang w:val="es-MX"/>
              </w:rPr>
            </w:pPr>
          </w:p>
          <w:p w14:paraId="21180DA1" w14:textId="77777777" w:rsidR="00B05092" w:rsidRDefault="00B05092" w:rsidP="00B0509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6051268A" w14:textId="77777777" w:rsidR="00B05092" w:rsidRDefault="00B05092" w:rsidP="0088279D">
            <w:pPr>
              <w:pStyle w:val="Encabezado"/>
              <w:tabs>
                <w:tab w:val="clear" w:pos="4252"/>
                <w:tab w:val="clear" w:pos="8504"/>
              </w:tabs>
              <w:ind w:left="36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2FB4575" w14:textId="77777777" w:rsidR="00B05092" w:rsidRDefault="00B0509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sz w:val="20"/>
        </w:rPr>
      </w:pPr>
    </w:p>
    <w:p w14:paraId="0CA47059" w14:textId="77777777" w:rsidR="00B05092" w:rsidRPr="00F262E5" w:rsidRDefault="00B0509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sz w:val="20"/>
        </w:rPr>
      </w:pPr>
    </w:p>
    <w:p w14:paraId="1B76CDD1" w14:textId="77777777" w:rsidR="00F262E5" w:rsidRDefault="00F262E5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37C28958" w14:textId="77777777" w:rsidR="00DF336E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3D1BB435" w14:textId="77777777" w:rsidR="002A3CEA" w:rsidRDefault="002A3CEA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6ADD3AC8" w14:textId="77777777" w:rsidR="002A3CEA" w:rsidRDefault="002A3CEA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4424E937" w14:textId="595095E1" w:rsidR="002A3CEA" w:rsidRDefault="002A3CEA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0392B488" w14:textId="2E246614" w:rsidR="0088279D" w:rsidRDefault="0088279D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456CC83C" w14:textId="77777777" w:rsidR="0088279D" w:rsidRDefault="0088279D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79EF9408" w14:textId="77777777" w:rsidR="002F60F5" w:rsidRDefault="002F60F5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tbl>
      <w:tblPr>
        <w:tblStyle w:val="Tablaconcuadrcu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64"/>
      </w:tblGrid>
      <w:tr w:rsidR="00EB454E" w14:paraId="11F75845" w14:textId="77777777" w:rsidTr="00F262E5">
        <w:tc>
          <w:tcPr>
            <w:tcW w:w="9964" w:type="dxa"/>
          </w:tcPr>
          <w:p w14:paraId="770EE86B" w14:textId="77777777" w:rsidR="00EB454E" w:rsidRDefault="00F262E5" w:rsidP="00EB454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000080"/>
                <w:sz w:val="20"/>
              </w:rPr>
            </w:pPr>
            <w:r w:rsidRPr="00F262E5">
              <w:rPr>
                <w:rFonts w:ascii="Arial" w:hAnsi="Arial" w:cs="Arial"/>
                <w:b/>
                <w:bCs/>
                <w:sz w:val="20"/>
              </w:rPr>
              <w:t>MUNICIPIO:</w:t>
            </w:r>
          </w:p>
        </w:tc>
      </w:tr>
    </w:tbl>
    <w:p w14:paraId="59020B3C" w14:textId="77777777" w:rsidR="00EB454E" w:rsidRDefault="00EB454E" w:rsidP="00EB454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000080"/>
          <w:sz w:val="20"/>
        </w:rPr>
      </w:pPr>
      <w:r>
        <w:rPr>
          <w:rFonts w:ascii="Arial" w:hAnsi="Arial" w:cs="Arial"/>
          <w:b/>
          <w:bCs/>
          <w:color w:val="000080"/>
          <w:sz w:val="20"/>
        </w:rPr>
        <w:t xml:space="preserve"> </w:t>
      </w:r>
    </w:p>
    <w:p w14:paraId="3E75D12B" w14:textId="56150797" w:rsidR="005D0CEA" w:rsidRPr="007B1BCC" w:rsidRDefault="005D0CEA" w:rsidP="00EB454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 w:rsidRPr="005D0CEA">
        <w:rPr>
          <w:rFonts w:ascii="Arial" w:hAnsi="Arial" w:cs="Arial"/>
          <w:b/>
          <w:bCs/>
          <w:color w:val="7030A0"/>
          <w:sz w:val="20"/>
        </w:rPr>
        <w:t>FUNCIONES</w:t>
      </w:r>
      <w:r w:rsidR="00CE3001">
        <w:rPr>
          <w:rFonts w:ascii="Arial" w:hAnsi="Arial" w:cs="Arial"/>
          <w:b/>
          <w:bCs/>
          <w:color w:val="7030A0"/>
          <w:sz w:val="20"/>
        </w:rPr>
        <w:t xml:space="preserve"> </w:t>
      </w:r>
      <w:r w:rsidR="0088279D">
        <w:rPr>
          <w:rFonts w:ascii="Arial" w:hAnsi="Arial" w:cs="Arial"/>
          <w:b/>
          <w:bCs/>
          <w:color w:val="7030A0"/>
          <w:sz w:val="20"/>
        </w:rPr>
        <w:t xml:space="preserve">ESPECIFICAS DEL </w:t>
      </w:r>
      <w:r w:rsidRPr="007B1BCC">
        <w:rPr>
          <w:rFonts w:ascii="Arial" w:hAnsi="Arial" w:cs="Arial"/>
          <w:b/>
          <w:bCs/>
          <w:color w:val="7030A0"/>
          <w:sz w:val="20"/>
        </w:rPr>
        <w:t xml:space="preserve">DIRECTOR (A) </w:t>
      </w:r>
      <w:r w:rsidR="0088279D">
        <w:rPr>
          <w:rFonts w:ascii="Arial" w:hAnsi="Arial" w:cs="Arial"/>
          <w:b/>
          <w:bCs/>
          <w:color w:val="7030A0"/>
          <w:sz w:val="20"/>
        </w:rPr>
        <w:t>DEL SMDIF</w:t>
      </w:r>
    </w:p>
    <w:p w14:paraId="48E62654" w14:textId="77777777" w:rsidR="001F0E18" w:rsidRPr="005D0CEA" w:rsidRDefault="001F0E18" w:rsidP="00EB454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5D0CEA" w14:paraId="39BFE5FC" w14:textId="77777777" w:rsidTr="005D0CEA">
        <w:tc>
          <w:tcPr>
            <w:tcW w:w="9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5937D6" w14:textId="5D70D032" w:rsidR="005D0CEA" w:rsidRDefault="005D0C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</w:t>
            </w:r>
            <w:r w:rsidR="004408C0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="004408C0">
              <w:rPr>
                <w:rFonts w:ascii="Arial" w:hAnsi="Arial" w:cs="Arial"/>
                <w:sz w:val="20"/>
              </w:rPr>
              <w:t>Director</w:t>
            </w:r>
            <w:proofErr w:type="gramEnd"/>
            <w:r w:rsidR="004408C0">
              <w:rPr>
                <w:rFonts w:ascii="Arial" w:hAnsi="Arial" w:cs="Arial"/>
                <w:sz w:val="20"/>
              </w:rPr>
              <w:t xml:space="preserve"> (a)</w:t>
            </w:r>
          </w:p>
        </w:tc>
      </w:tr>
      <w:tr w:rsidR="00F262E5" w14:paraId="0BC45DC5" w14:textId="77777777" w:rsidTr="00F262E5">
        <w:tc>
          <w:tcPr>
            <w:tcW w:w="9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E6B4D7" w14:textId="77777777" w:rsidR="00F262E5" w:rsidRPr="0088279D" w:rsidRDefault="00F262E5" w:rsidP="0088279D">
            <w:pPr>
              <w:pStyle w:val="Encabezado"/>
              <w:jc w:val="both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 w:rsidRPr="0088279D">
              <w:rPr>
                <w:rFonts w:ascii="Arial" w:hAnsi="Arial" w:cs="Arial"/>
                <w:b/>
                <w:bCs/>
                <w:sz w:val="20"/>
              </w:rPr>
              <w:t>I.- Planear el desarrollo de los programas y proyectos de conformidad con lo establecido en la Ley de Asistencia Social.</w:t>
            </w:r>
          </w:p>
          <w:p w14:paraId="5AB449BC" w14:textId="77777777" w:rsidR="00F262E5" w:rsidRPr="002A3CEA" w:rsidRDefault="00F262E5" w:rsidP="00F262E5">
            <w:pPr>
              <w:pStyle w:val="Encabezado"/>
              <w:ind w:left="360"/>
              <w:rPr>
                <w:rFonts w:ascii="Arial" w:hAnsi="Arial" w:cs="Arial"/>
                <w:sz w:val="20"/>
                <w:lang w:val="es-MX"/>
              </w:rPr>
            </w:pPr>
          </w:p>
          <w:p w14:paraId="517DA2E3" w14:textId="77777777" w:rsidR="00F262E5" w:rsidRPr="002A3CEA" w:rsidRDefault="00F262E5" w:rsidP="00137AE1">
            <w:pPr>
              <w:pStyle w:val="Encabezado"/>
              <w:numPr>
                <w:ilvl w:val="0"/>
                <w:numId w:val="22"/>
              </w:numPr>
              <w:rPr>
                <w:rFonts w:ascii="Arial" w:hAnsi="Arial" w:cs="Arial"/>
                <w:sz w:val="20"/>
                <w:lang w:val="es-MX"/>
              </w:rPr>
            </w:pPr>
            <w:r w:rsidRPr="002A3CEA">
              <w:rPr>
                <w:rFonts w:ascii="Arial" w:hAnsi="Arial" w:cs="Arial"/>
                <w:sz w:val="20"/>
              </w:rPr>
              <w:t>Identificar las condiciones generales de operación del SMDIF</w:t>
            </w:r>
          </w:p>
          <w:p w14:paraId="5BDEC664" w14:textId="77777777" w:rsidR="00F262E5" w:rsidRPr="002A3CEA" w:rsidRDefault="00F262E5" w:rsidP="00137AE1">
            <w:pPr>
              <w:pStyle w:val="Encabezado"/>
              <w:numPr>
                <w:ilvl w:val="0"/>
                <w:numId w:val="22"/>
              </w:numPr>
              <w:rPr>
                <w:rFonts w:ascii="Arial" w:hAnsi="Arial" w:cs="Arial"/>
                <w:sz w:val="20"/>
                <w:lang w:val="es-MX"/>
              </w:rPr>
            </w:pPr>
            <w:r w:rsidRPr="002A3CEA">
              <w:rPr>
                <w:rFonts w:ascii="Arial" w:hAnsi="Arial" w:cs="Arial"/>
                <w:sz w:val="20"/>
              </w:rPr>
              <w:t>Organizar los recursos para la ejecución de los proyectos de asistencia social</w:t>
            </w:r>
          </w:p>
          <w:p w14:paraId="0C6DC1B3" w14:textId="0A4ACD21" w:rsidR="00F262E5" w:rsidRPr="002A3CEA" w:rsidRDefault="00F262E5" w:rsidP="00137AE1">
            <w:pPr>
              <w:pStyle w:val="Encabezado"/>
              <w:numPr>
                <w:ilvl w:val="0"/>
                <w:numId w:val="22"/>
              </w:numPr>
              <w:rPr>
                <w:rFonts w:ascii="Arial" w:hAnsi="Arial" w:cs="Arial"/>
                <w:sz w:val="20"/>
                <w:lang w:val="es-MX"/>
              </w:rPr>
            </w:pPr>
            <w:r w:rsidRPr="002A3CEA">
              <w:rPr>
                <w:rFonts w:ascii="Arial" w:hAnsi="Arial" w:cs="Arial"/>
                <w:sz w:val="20"/>
              </w:rPr>
              <w:t>Elaborar el plan de trabajo del periodo de gestión 202</w:t>
            </w:r>
            <w:r w:rsidR="0088279D">
              <w:rPr>
                <w:rFonts w:ascii="Arial" w:hAnsi="Arial" w:cs="Arial"/>
                <w:sz w:val="20"/>
              </w:rPr>
              <w:t>4</w:t>
            </w:r>
            <w:r w:rsidRPr="002A3CEA">
              <w:rPr>
                <w:rFonts w:ascii="Arial" w:hAnsi="Arial" w:cs="Arial"/>
                <w:sz w:val="20"/>
              </w:rPr>
              <w:t>-202</w:t>
            </w:r>
            <w:r w:rsidR="0088279D">
              <w:rPr>
                <w:rFonts w:ascii="Arial" w:hAnsi="Arial" w:cs="Arial"/>
                <w:sz w:val="20"/>
              </w:rPr>
              <w:t>7</w:t>
            </w:r>
          </w:p>
          <w:p w14:paraId="4519FBC8" w14:textId="77777777" w:rsidR="0088279D" w:rsidRDefault="0088279D" w:rsidP="00137AE1">
            <w:pPr>
              <w:pStyle w:val="Encabezado"/>
              <w:rPr>
                <w:rFonts w:ascii="Arial" w:hAnsi="Arial" w:cs="Arial"/>
                <w:sz w:val="20"/>
              </w:rPr>
            </w:pPr>
          </w:p>
          <w:p w14:paraId="62985B59" w14:textId="349AA169" w:rsidR="00F262E5" w:rsidRDefault="00F262E5" w:rsidP="00F262E5">
            <w:pPr>
              <w:pStyle w:val="Encabezado"/>
              <w:rPr>
                <w:rFonts w:ascii="Arial" w:hAnsi="Arial" w:cs="Arial"/>
                <w:b/>
                <w:bCs/>
                <w:sz w:val="20"/>
              </w:rPr>
            </w:pPr>
            <w:r w:rsidRPr="0088279D">
              <w:rPr>
                <w:rFonts w:ascii="Arial" w:hAnsi="Arial" w:cs="Arial"/>
                <w:b/>
                <w:bCs/>
                <w:sz w:val="20"/>
              </w:rPr>
              <w:t>II.- Dirigir los programas y proyectos de asistencia social en el municipio</w:t>
            </w:r>
          </w:p>
          <w:p w14:paraId="016971A0" w14:textId="77777777" w:rsidR="00137AE1" w:rsidRDefault="00137AE1" w:rsidP="00F262E5">
            <w:pPr>
              <w:pStyle w:val="Encabezado"/>
              <w:rPr>
                <w:rFonts w:ascii="Arial" w:hAnsi="Arial" w:cs="Arial"/>
                <w:sz w:val="20"/>
              </w:rPr>
            </w:pPr>
          </w:p>
          <w:p w14:paraId="2B2F007A" w14:textId="517144CE" w:rsidR="00137AE1" w:rsidRPr="00137AE1" w:rsidRDefault="00137AE1" w:rsidP="00137AE1">
            <w:pPr>
              <w:pStyle w:val="Encabezado"/>
              <w:numPr>
                <w:ilvl w:val="0"/>
                <w:numId w:val="23"/>
              </w:numPr>
              <w:rPr>
                <w:rFonts w:ascii="Arial" w:hAnsi="Arial" w:cs="Arial"/>
                <w:sz w:val="20"/>
                <w:lang w:val="es-MX"/>
              </w:rPr>
            </w:pPr>
            <w:r w:rsidRPr="00137AE1">
              <w:rPr>
                <w:rFonts w:ascii="Arial" w:hAnsi="Arial" w:cs="Arial"/>
                <w:sz w:val="20"/>
              </w:rPr>
              <w:t>Coordinar la ejecución de los servicios de asistencia social</w:t>
            </w:r>
          </w:p>
          <w:p w14:paraId="6DF449FB" w14:textId="0D6EF582" w:rsidR="00F262E5" w:rsidRPr="00704BE7" w:rsidRDefault="00F262E5" w:rsidP="00137AE1">
            <w:pPr>
              <w:pStyle w:val="Encabezado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704BE7">
              <w:rPr>
                <w:rFonts w:ascii="Arial" w:hAnsi="Arial" w:cs="Arial"/>
                <w:sz w:val="20"/>
              </w:rPr>
              <w:t>Coordinar el funcionamiento interno del SMDIF</w:t>
            </w:r>
          </w:p>
          <w:p w14:paraId="4FC71845" w14:textId="10DD08B1" w:rsidR="00F262E5" w:rsidRPr="0088279D" w:rsidRDefault="00F262E5" w:rsidP="00137AE1">
            <w:pPr>
              <w:pStyle w:val="Encabezado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704BE7">
              <w:rPr>
                <w:rFonts w:ascii="Arial" w:hAnsi="Arial" w:cs="Arial"/>
                <w:sz w:val="20"/>
              </w:rPr>
              <w:t xml:space="preserve">Proponer la contratación del personal del SMDIF </w:t>
            </w:r>
          </w:p>
          <w:p w14:paraId="705A5198" w14:textId="77777777" w:rsidR="0088279D" w:rsidRPr="002A3CEA" w:rsidRDefault="0088279D" w:rsidP="00137AE1">
            <w:pPr>
              <w:pStyle w:val="Encabezado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2A3CEA">
              <w:rPr>
                <w:rFonts w:ascii="Arial" w:hAnsi="Arial" w:cs="Arial"/>
                <w:sz w:val="20"/>
              </w:rPr>
              <w:t>Elaborar el programa anual de trabajo del DIF Municipal</w:t>
            </w:r>
          </w:p>
          <w:p w14:paraId="53F93A6A" w14:textId="77777777" w:rsidR="0088279D" w:rsidRPr="002A3CEA" w:rsidRDefault="0088279D" w:rsidP="00137AE1">
            <w:pPr>
              <w:pStyle w:val="Encabezado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2A3CEA">
              <w:rPr>
                <w:rFonts w:ascii="Arial" w:hAnsi="Arial" w:cs="Arial"/>
                <w:sz w:val="20"/>
              </w:rPr>
              <w:t>Elaborar estrategias de supervisión de los programas y proyectos del SMDIF</w:t>
            </w:r>
          </w:p>
          <w:p w14:paraId="1B42DAA3" w14:textId="77777777" w:rsidR="0088279D" w:rsidRPr="002A3CEA" w:rsidRDefault="0088279D" w:rsidP="00137AE1">
            <w:pPr>
              <w:pStyle w:val="Encabezado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2A3CEA">
              <w:rPr>
                <w:rFonts w:ascii="Arial" w:hAnsi="Arial" w:cs="Arial"/>
                <w:sz w:val="20"/>
              </w:rPr>
              <w:t>Formular el presupuesto anual del SMDIF</w:t>
            </w:r>
          </w:p>
          <w:p w14:paraId="17B595C1" w14:textId="77777777" w:rsidR="000B384B" w:rsidRPr="000B384B" w:rsidRDefault="0088279D" w:rsidP="000B384B">
            <w:pPr>
              <w:pStyle w:val="Encabezado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2A3CEA">
              <w:rPr>
                <w:rFonts w:ascii="Arial" w:hAnsi="Arial" w:cs="Arial"/>
                <w:sz w:val="20"/>
              </w:rPr>
              <w:t>Presentar el presupuesto anual para su aprobación a las instancias correspondientes</w:t>
            </w:r>
          </w:p>
          <w:p w14:paraId="33C491B2" w14:textId="77777777" w:rsidR="000B384B" w:rsidRPr="000B384B" w:rsidRDefault="00F262E5" w:rsidP="000B384B">
            <w:pPr>
              <w:pStyle w:val="Encabezado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0B384B">
              <w:rPr>
                <w:rFonts w:ascii="Arial" w:hAnsi="Arial" w:cs="Arial"/>
                <w:sz w:val="20"/>
              </w:rPr>
              <w:t xml:space="preserve">Actuar como apoderado del SMDIF (en caso de ser organismo descentralizado) </w:t>
            </w:r>
          </w:p>
          <w:p w14:paraId="6D4CCC5D" w14:textId="3865C85E" w:rsidR="00F262E5" w:rsidRPr="000B384B" w:rsidRDefault="00F262E5" w:rsidP="000B384B">
            <w:pPr>
              <w:pStyle w:val="Encabezado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0B384B">
              <w:rPr>
                <w:rFonts w:ascii="Arial" w:hAnsi="Arial" w:cs="Arial"/>
                <w:sz w:val="20"/>
              </w:rPr>
              <w:t>Establecer las coordinaciones intra e interinstitucionales</w:t>
            </w:r>
          </w:p>
          <w:p w14:paraId="3648F429" w14:textId="77777777" w:rsidR="00F262E5" w:rsidRDefault="00F262E5" w:rsidP="00F262E5">
            <w:pPr>
              <w:pStyle w:val="Encabezado"/>
              <w:rPr>
                <w:rFonts w:ascii="Arial" w:hAnsi="Arial" w:cs="Arial"/>
                <w:sz w:val="20"/>
              </w:rPr>
            </w:pPr>
          </w:p>
          <w:p w14:paraId="27CBA3C9" w14:textId="77777777" w:rsidR="00F262E5" w:rsidRPr="0088279D" w:rsidRDefault="00F262E5" w:rsidP="00F262E5">
            <w:pPr>
              <w:pStyle w:val="Encabezado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 w:rsidRPr="0088279D">
              <w:rPr>
                <w:rFonts w:ascii="Arial" w:hAnsi="Arial" w:cs="Arial"/>
                <w:b/>
                <w:bCs/>
                <w:sz w:val="20"/>
              </w:rPr>
              <w:t>III.</w:t>
            </w:r>
            <w:proofErr w:type="gramStart"/>
            <w:r w:rsidRPr="0088279D">
              <w:rPr>
                <w:rFonts w:ascii="Arial" w:hAnsi="Arial" w:cs="Arial"/>
                <w:b/>
                <w:bCs/>
                <w:sz w:val="20"/>
              </w:rPr>
              <w:t>-  Operar</w:t>
            </w:r>
            <w:proofErr w:type="gramEnd"/>
            <w:r w:rsidRPr="0088279D">
              <w:rPr>
                <w:rFonts w:ascii="Arial" w:hAnsi="Arial" w:cs="Arial"/>
                <w:b/>
                <w:bCs/>
                <w:sz w:val="20"/>
              </w:rPr>
              <w:t xml:space="preserve"> los programas y proyectos de asistencia social</w:t>
            </w:r>
          </w:p>
          <w:p w14:paraId="4A571628" w14:textId="77777777" w:rsidR="00F262E5" w:rsidRPr="00704BE7" w:rsidRDefault="00F262E5" w:rsidP="00F262E5">
            <w:pPr>
              <w:pStyle w:val="Encabezado"/>
              <w:ind w:left="360"/>
              <w:rPr>
                <w:rFonts w:ascii="Arial" w:hAnsi="Arial" w:cs="Arial"/>
                <w:sz w:val="20"/>
                <w:lang w:val="es-MX"/>
              </w:rPr>
            </w:pPr>
          </w:p>
          <w:p w14:paraId="09F9E8F5" w14:textId="77777777" w:rsidR="00F262E5" w:rsidRPr="00704BE7" w:rsidRDefault="00F262E5" w:rsidP="000B384B">
            <w:pPr>
              <w:pStyle w:val="Encabezado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704BE7">
              <w:rPr>
                <w:rFonts w:ascii="Arial" w:hAnsi="Arial" w:cs="Arial"/>
                <w:sz w:val="20"/>
              </w:rPr>
              <w:t>Desarrollar las actividades planteadas en los programas y proyectos</w:t>
            </w:r>
          </w:p>
          <w:p w14:paraId="536AAC1C" w14:textId="77777777" w:rsidR="00F262E5" w:rsidRPr="002A3CEA" w:rsidRDefault="00F262E5" w:rsidP="000B384B">
            <w:pPr>
              <w:pStyle w:val="Encabezado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2A3CEA">
              <w:rPr>
                <w:rFonts w:ascii="Arial" w:hAnsi="Arial" w:cs="Arial"/>
                <w:sz w:val="20"/>
              </w:rPr>
              <w:t>Promover la participación de instituciones públicas y priva</w:t>
            </w:r>
            <w:r>
              <w:rPr>
                <w:rFonts w:ascii="Arial" w:hAnsi="Arial" w:cs="Arial"/>
                <w:sz w:val="20"/>
              </w:rPr>
              <w:t>das</w:t>
            </w:r>
            <w:r w:rsidRPr="002A3CEA">
              <w:rPr>
                <w:rFonts w:ascii="Arial" w:hAnsi="Arial" w:cs="Arial"/>
                <w:sz w:val="20"/>
              </w:rPr>
              <w:t xml:space="preserve"> en el desarrollo de los programas y proyectos del SMDIF</w:t>
            </w:r>
          </w:p>
          <w:p w14:paraId="3E599559" w14:textId="77777777" w:rsidR="00F262E5" w:rsidRPr="00C9181C" w:rsidRDefault="00F262E5" w:rsidP="000B384B">
            <w:pPr>
              <w:pStyle w:val="Encabezado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2A3CEA">
              <w:rPr>
                <w:rFonts w:ascii="Arial" w:hAnsi="Arial" w:cs="Arial"/>
                <w:sz w:val="20"/>
              </w:rPr>
              <w:t xml:space="preserve">Difundir los programas y proyectos del SMDIF </w:t>
            </w:r>
          </w:p>
          <w:p w14:paraId="62459920" w14:textId="77777777" w:rsidR="00C9181C" w:rsidRDefault="00C9181C" w:rsidP="0088279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23105C09" w14:textId="77777777" w:rsidR="00C9181C" w:rsidRPr="0088279D" w:rsidRDefault="00C9181C" w:rsidP="0088279D">
            <w:pPr>
              <w:pStyle w:val="Encabezado"/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88279D">
              <w:rPr>
                <w:rFonts w:ascii="Arial" w:hAnsi="Arial" w:cs="Arial"/>
                <w:b/>
                <w:bCs/>
                <w:sz w:val="20"/>
              </w:rPr>
              <w:t>IV.- Evaluar la operación de los programas y proyectos de Asistencia Social</w:t>
            </w:r>
          </w:p>
          <w:p w14:paraId="45A77EF7" w14:textId="77777777" w:rsidR="00C9181C" w:rsidRDefault="00C9181C" w:rsidP="0088279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45BE9E53" w14:textId="77777777" w:rsidR="005565E6" w:rsidRPr="00C9181C" w:rsidRDefault="00926B6D" w:rsidP="000B384B">
            <w:pPr>
              <w:pStyle w:val="Encabezado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C9181C">
              <w:rPr>
                <w:rFonts w:ascii="Arial" w:hAnsi="Arial" w:cs="Arial"/>
                <w:sz w:val="20"/>
              </w:rPr>
              <w:t>Realizar evaluaciones periódicas de los programas y proyectos del SMDIF</w:t>
            </w:r>
          </w:p>
          <w:p w14:paraId="0ECAB287" w14:textId="77777777" w:rsidR="0088279D" w:rsidRPr="00C9181C" w:rsidRDefault="0088279D" w:rsidP="000B384B">
            <w:pPr>
              <w:pStyle w:val="Encabezado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C9181C">
              <w:rPr>
                <w:rFonts w:ascii="Arial" w:hAnsi="Arial" w:cs="Arial"/>
                <w:sz w:val="20"/>
              </w:rPr>
              <w:t>Promover la participación de la población de los programas y proyectos del SMDIF</w:t>
            </w:r>
          </w:p>
          <w:p w14:paraId="69AA7B9B" w14:textId="77777777" w:rsidR="0088279D" w:rsidRPr="00C9181C" w:rsidRDefault="0088279D" w:rsidP="000B384B">
            <w:pPr>
              <w:pStyle w:val="Encabezado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C9181C">
              <w:rPr>
                <w:rFonts w:ascii="Arial" w:hAnsi="Arial" w:cs="Arial"/>
                <w:sz w:val="20"/>
              </w:rPr>
              <w:t>Gestionar recursos y servicios ante instituciones públicas y privadas</w:t>
            </w:r>
          </w:p>
          <w:p w14:paraId="4C54E95C" w14:textId="10204FFC" w:rsidR="0088279D" w:rsidRPr="000B384B" w:rsidRDefault="0088279D" w:rsidP="000B384B">
            <w:pPr>
              <w:pStyle w:val="Encabezado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C9181C">
              <w:rPr>
                <w:rFonts w:ascii="Arial" w:hAnsi="Arial" w:cs="Arial"/>
                <w:sz w:val="20"/>
              </w:rPr>
              <w:t>Promover la coordinación con el SEDIF para la operación de</w:t>
            </w:r>
            <w:r w:rsidR="000B384B">
              <w:rPr>
                <w:rFonts w:ascii="Arial" w:hAnsi="Arial" w:cs="Arial"/>
                <w:sz w:val="20"/>
              </w:rPr>
              <w:t xml:space="preserve"> los</w:t>
            </w:r>
            <w:r w:rsidRPr="00C9181C">
              <w:rPr>
                <w:rFonts w:ascii="Arial" w:hAnsi="Arial" w:cs="Arial"/>
                <w:sz w:val="20"/>
              </w:rPr>
              <w:t xml:space="preserve"> programas y proyectos</w:t>
            </w:r>
          </w:p>
          <w:p w14:paraId="21B5D6F9" w14:textId="01936F45" w:rsidR="000B384B" w:rsidRPr="00C9181C" w:rsidRDefault="000B384B" w:rsidP="000B384B">
            <w:pPr>
              <w:pStyle w:val="Encabezado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</w:rPr>
              <w:t>Dar seguimiento al funcionamiento del SMDIF</w:t>
            </w:r>
          </w:p>
          <w:p w14:paraId="77D3AE17" w14:textId="77777777" w:rsidR="0088279D" w:rsidRPr="00C9181C" w:rsidRDefault="0088279D" w:rsidP="000B384B">
            <w:pPr>
              <w:pStyle w:val="Encabezado"/>
              <w:jc w:val="both"/>
              <w:rPr>
                <w:rFonts w:ascii="Arial" w:hAnsi="Arial" w:cs="Arial"/>
                <w:sz w:val="20"/>
                <w:lang w:val="es-MX"/>
              </w:rPr>
            </w:pPr>
          </w:p>
          <w:p w14:paraId="13F2D02A" w14:textId="77777777" w:rsidR="00C9181C" w:rsidRPr="002A3CEA" w:rsidRDefault="00C9181C" w:rsidP="00D955FD">
            <w:pPr>
              <w:pStyle w:val="Encabezado"/>
              <w:rPr>
                <w:rFonts w:ascii="Arial" w:hAnsi="Arial" w:cs="Arial"/>
                <w:sz w:val="20"/>
                <w:lang w:val="es-MX"/>
              </w:rPr>
            </w:pPr>
          </w:p>
          <w:p w14:paraId="65288F42" w14:textId="77777777" w:rsidR="00CE3001" w:rsidRDefault="00CE300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sz w:val="20"/>
              </w:rPr>
            </w:pPr>
          </w:p>
          <w:p w14:paraId="600CB310" w14:textId="77777777" w:rsidR="00CE3001" w:rsidRDefault="00CE300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sz w:val="20"/>
              </w:rPr>
            </w:pPr>
          </w:p>
          <w:p w14:paraId="623E4FB7" w14:textId="77777777" w:rsidR="00CE3001" w:rsidRDefault="00CE300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sz w:val="20"/>
              </w:rPr>
            </w:pPr>
          </w:p>
          <w:p w14:paraId="0B8516B2" w14:textId="77777777" w:rsidR="00F262E5" w:rsidRPr="00C9181C" w:rsidRDefault="00C9181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sz w:val="20"/>
              </w:rPr>
            </w:pPr>
            <w:r w:rsidRPr="00C9181C">
              <w:rPr>
                <w:rFonts w:ascii="Arial" w:hAnsi="Arial" w:cs="Arial"/>
                <w:b/>
                <w:sz w:val="20"/>
              </w:rPr>
              <w:t>MUNICIPIO:</w:t>
            </w:r>
          </w:p>
        </w:tc>
      </w:tr>
    </w:tbl>
    <w:p w14:paraId="074DFD66" w14:textId="77777777" w:rsidR="00C9181C" w:rsidRDefault="00C9181C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55FEF9AF" w14:textId="77777777" w:rsidR="00974AA2" w:rsidRPr="00974AA2" w:rsidRDefault="00974AA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color w:val="7030A0"/>
          <w:sz w:val="20"/>
        </w:rPr>
      </w:pPr>
      <w:r w:rsidRPr="00974AA2">
        <w:rPr>
          <w:rFonts w:ascii="Arial" w:hAnsi="Arial" w:cs="Arial"/>
          <w:b/>
          <w:color w:val="7030A0"/>
          <w:sz w:val="20"/>
        </w:rPr>
        <w:t>AUXILIAR ADMINISTRATIVO</w:t>
      </w: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8460"/>
      </w:tblGrid>
      <w:tr w:rsidR="00974AA2" w14:paraId="2DC23DCD" w14:textId="77777777" w:rsidTr="00153082">
        <w:tc>
          <w:tcPr>
            <w:tcW w:w="1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BDA14A" w14:textId="77777777" w:rsidR="00974AA2" w:rsidRDefault="00974AA2" w:rsidP="0015308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Nombre :</w:t>
            </w:r>
            <w:proofErr w:type="gramEnd"/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1713E" w14:textId="77777777" w:rsidR="00974AA2" w:rsidRDefault="00974AA2" w:rsidP="0015308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</w:tc>
      </w:tr>
      <w:tr w:rsidR="00974AA2" w14:paraId="47C40E58" w14:textId="77777777" w:rsidTr="00153082">
        <w:tc>
          <w:tcPr>
            <w:tcW w:w="1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C9B8FE" w14:textId="77777777" w:rsidR="00974AA2" w:rsidRDefault="00974AA2" w:rsidP="0015308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Actividades :</w:t>
            </w:r>
            <w:proofErr w:type="gramEnd"/>
          </w:p>
          <w:p w14:paraId="48CAA1BE" w14:textId="77777777" w:rsidR="00974AA2" w:rsidRDefault="00974AA2" w:rsidP="0015308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20ABDC14" w14:textId="77777777" w:rsidR="00974AA2" w:rsidRDefault="00974AA2" w:rsidP="0015308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26ADE0" w14:textId="77777777" w:rsidR="00974AA2" w:rsidRDefault="00974AA2" w:rsidP="00153082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72E95692" w14:textId="77777777" w:rsidR="00974AA2" w:rsidRDefault="00974AA2" w:rsidP="00153082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7CAB03F7" w14:textId="77777777" w:rsidR="00974AA2" w:rsidRDefault="00974AA2" w:rsidP="00153082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7672A4C" w14:textId="77777777" w:rsidR="00974AA2" w:rsidRDefault="00974AA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p w14:paraId="5BCE87C4" w14:textId="77777777" w:rsidR="00DF336E" w:rsidRPr="007B1BCC" w:rsidRDefault="000F6738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color w:val="7030A0"/>
          <w:sz w:val="20"/>
        </w:rPr>
      </w:pPr>
      <w:r w:rsidRPr="007B1BCC">
        <w:rPr>
          <w:rFonts w:ascii="Arial" w:hAnsi="Arial" w:cs="Arial"/>
          <w:b/>
          <w:color w:val="7030A0"/>
          <w:sz w:val="20"/>
        </w:rPr>
        <w:t>RESPONSABLES DE PROGRAMAS</w:t>
      </w:r>
    </w:p>
    <w:p w14:paraId="1D3B4219" w14:textId="77777777" w:rsidR="000F6738" w:rsidRDefault="000F6738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tbl>
      <w:tblPr>
        <w:tblW w:w="101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8460"/>
      </w:tblGrid>
      <w:tr w:rsidR="00DF336E" w14:paraId="78CF028A" w14:textId="77777777" w:rsidTr="000F6738">
        <w:tc>
          <w:tcPr>
            <w:tcW w:w="1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636F09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Nombre :</w:t>
            </w:r>
            <w:proofErr w:type="gramEnd"/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A7575A" w14:textId="77777777" w:rsidR="00DF336E" w:rsidRDefault="00DF336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</w:tc>
      </w:tr>
      <w:tr w:rsidR="002B0021" w14:paraId="1FBD8F05" w14:textId="77777777" w:rsidTr="000F6738">
        <w:tc>
          <w:tcPr>
            <w:tcW w:w="16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A16916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Actividades :</w:t>
            </w:r>
            <w:proofErr w:type="gramEnd"/>
          </w:p>
          <w:p w14:paraId="23493BB3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4B83F92D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20FB0133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5869D0CD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6E7C290D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2C3FDD19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2911C7D9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2A2C996A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0C063939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65CDFEA5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2AAEEFF6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1438790D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5588A28A" w14:textId="77777777" w:rsidR="000F6738" w:rsidRDefault="000F673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75D07886" w14:textId="77777777" w:rsidR="000F6738" w:rsidRDefault="000F673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59AC9833" w14:textId="77777777" w:rsidR="000F6738" w:rsidRDefault="000F673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4D57CF8B" w14:textId="77777777" w:rsidR="000F6738" w:rsidRDefault="000F673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3CC1DA5E" w14:textId="77777777" w:rsidR="000F6738" w:rsidRDefault="000F673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73E31DF0" w14:textId="77777777" w:rsidR="000F6738" w:rsidRDefault="000F673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6B007F90" w14:textId="77777777" w:rsidR="000F6738" w:rsidRDefault="000F673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0D2AAF6D" w14:textId="77777777" w:rsidR="000F6738" w:rsidRDefault="000F673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3998A2AB" w14:textId="77777777" w:rsidR="000F6738" w:rsidRDefault="000F673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2FA54B32" w14:textId="77777777" w:rsidR="000F6738" w:rsidRDefault="000F673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7342852B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59FBB1D0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27E167AF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0D53665D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538AC3B1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0D824933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5A3EF295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  <w:p w14:paraId="3BED1BCA" w14:textId="77777777" w:rsidR="002B0021" w:rsidRDefault="002B002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8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4FF02C" w14:textId="77777777" w:rsidR="002B0021" w:rsidRDefault="002B0021" w:rsidP="002E4DD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6246DC9" w14:textId="77777777" w:rsidR="00C522A2" w:rsidRDefault="00C522A2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</w:rPr>
      </w:pP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0"/>
      </w:tblGrid>
      <w:tr w:rsidR="00DF336E" w14:paraId="246499D4" w14:textId="77777777">
        <w:trPr>
          <w:trHeight w:val="371"/>
        </w:trPr>
        <w:tc>
          <w:tcPr>
            <w:tcW w:w="10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948FFB" w14:textId="77777777" w:rsidR="00DF336E" w:rsidRDefault="00DF336E" w:rsidP="00EA752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t>MUNICIPIO :</w:t>
            </w:r>
            <w:proofErr w:type="gramEnd"/>
            <w:r>
              <w:rPr>
                <w:rFonts w:ascii="Arial" w:hAnsi="Arial" w:cs="Arial"/>
                <w:b/>
                <w:bCs/>
                <w:color w:val="000080"/>
                <w:sz w:val="20"/>
              </w:rPr>
              <w:t xml:space="preserve"> </w:t>
            </w:r>
          </w:p>
        </w:tc>
      </w:tr>
    </w:tbl>
    <w:p w14:paraId="426E276B" w14:textId="77777777" w:rsidR="00DF336E" w:rsidRPr="00261A96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 w:rsidRPr="00261A96">
        <w:rPr>
          <w:rFonts w:ascii="Arial" w:hAnsi="Arial" w:cs="Arial"/>
          <w:b/>
          <w:bCs/>
          <w:color w:val="7030A0"/>
          <w:sz w:val="20"/>
        </w:rPr>
        <w:t>PRESUPUESTO DE EGRESOS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23"/>
        <w:gridCol w:w="2666"/>
        <w:gridCol w:w="1575"/>
      </w:tblGrid>
      <w:tr w:rsidR="005A60DF" w:rsidRPr="00261A96" w14:paraId="57BE1A3D" w14:textId="77777777" w:rsidTr="0061678F">
        <w:trPr>
          <w:trHeight w:val="435"/>
        </w:trPr>
        <w:tc>
          <w:tcPr>
            <w:tcW w:w="572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EAFFB4" w14:textId="77777777" w:rsidR="00DF336E" w:rsidRPr="00261A96" w:rsidRDefault="00DF336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bCs/>
                <w:color w:val="7030A0"/>
                <w:sz w:val="20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20"/>
              </w:rPr>
              <w:t>CONCEPTO</w:t>
            </w:r>
          </w:p>
        </w:tc>
        <w:tc>
          <w:tcPr>
            <w:tcW w:w="2666" w:type="dxa"/>
            <w:tcBorders>
              <w:bottom w:val="single" w:sz="4" w:space="0" w:color="auto"/>
            </w:tcBorders>
            <w:vAlign w:val="center"/>
          </w:tcPr>
          <w:p w14:paraId="506048F9" w14:textId="77777777" w:rsidR="00DF336E" w:rsidRPr="00261A96" w:rsidRDefault="00DF336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bCs/>
                <w:color w:val="7030A0"/>
                <w:sz w:val="20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20"/>
              </w:rPr>
              <w:t>MATERIALES DE TRABAJO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18DC5539" w14:textId="77777777" w:rsidR="00DF336E" w:rsidRPr="00261A96" w:rsidRDefault="00DF336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bCs/>
                <w:color w:val="7030A0"/>
                <w:sz w:val="20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20"/>
              </w:rPr>
              <w:t>INVERSIÓN ASIGNADA</w:t>
            </w:r>
          </w:p>
        </w:tc>
      </w:tr>
      <w:tr w:rsidR="005A60DF" w:rsidRPr="00261A96" w14:paraId="710026B6" w14:textId="77777777" w:rsidTr="0061678F">
        <w:trPr>
          <w:cantSplit/>
        </w:trPr>
        <w:tc>
          <w:tcPr>
            <w:tcW w:w="572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3016848" w14:textId="77777777" w:rsidR="00692705" w:rsidRPr="00C8347D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7030A0"/>
                <w:sz w:val="18"/>
              </w:rPr>
            </w:pPr>
            <w:r w:rsidRPr="00C8347D">
              <w:rPr>
                <w:rFonts w:ascii="Arial" w:hAnsi="Arial" w:cs="Arial"/>
                <w:b/>
                <w:bCs/>
                <w:color w:val="7030A0"/>
                <w:sz w:val="18"/>
              </w:rPr>
              <w:t>ASISTENCIA ALIMENTARIA Y NUTRICIÓN</w:t>
            </w:r>
          </w:p>
        </w:tc>
        <w:tc>
          <w:tcPr>
            <w:tcW w:w="2666" w:type="dxa"/>
            <w:vMerge w:val="restart"/>
            <w:tcBorders>
              <w:right w:val="single" w:sz="4" w:space="0" w:color="auto"/>
            </w:tcBorders>
          </w:tcPr>
          <w:p w14:paraId="580A6EFE" w14:textId="3BC1A617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left w:val="single" w:sz="4" w:space="0" w:color="auto"/>
            </w:tcBorders>
          </w:tcPr>
          <w:p w14:paraId="2350E223" w14:textId="47E097F8" w:rsidR="005A60DF" w:rsidRPr="00771360" w:rsidRDefault="005A60DF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5A60DF" w14:paraId="5B11BF52" w14:textId="77777777" w:rsidTr="0061678F">
        <w:trPr>
          <w:cantSplit/>
        </w:trPr>
        <w:tc>
          <w:tcPr>
            <w:tcW w:w="572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153BC5C" w14:textId="75A4CC69" w:rsidR="000A44AB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Distribución de despensas Recurso DIF </w:t>
            </w:r>
            <w:proofErr w:type="spellStart"/>
            <w:r>
              <w:rPr>
                <w:rFonts w:ascii="Arial" w:hAnsi="Arial" w:cs="Arial"/>
                <w:sz w:val="18"/>
              </w:rPr>
              <w:t>Mpal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. </w:t>
            </w:r>
            <w:r w:rsidR="000A44AB">
              <w:rPr>
                <w:rFonts w:ascii="Arial" w:hAnsi="Arial" w:cs="Arial"/>
                <w:sz w:val="18"/>
              </w:rPr>
              <w:t>Avena, amaranto</w:t>
            </w:r>
          </w:p>
          <w:p w14:paraId="4E42D81F" w14:textId="683B4159" w:rsidR="000A44AB" w:rsidRPr="000A44AB" w:rsidRDefault="000A44AB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7030A0"/>
                <w:sz w:val="18"/>
              </w:rPr>
            </w:pPr>
            <w:r w:rsidRPr="000A44AB">
              <w:rPr>
                <w:rFonts w:ascii="Arial" w:hAnsi="Arial" w:cs="Arial"/>
                <w:color w:val="7030A0"/>
                <w:sz w:val="18"/>
              </w:rPr>
              <w:t>ASESORÍA Y SEGUIMIENTO DE LOS PROGRAMAS ALIMENTARIOS</w:t>
            </w:r>
          </w:p>
          <w:p w14:paraId="6EF71797" w14:textId="77777777" w:rsidR="000A44AB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Supervisi</w:t>
            </w:r>
            <w:r w:rsidR="00C8347D">
              <w:rPr>
                <w:rFonts w:ascii="Arial" w:hAnsi="Arial" w:cs="Arial"/>
                <w:sz w:val="18"/>
              </w:rPr>
              <w:t xml:space="preserve">ones de los programas alimentarios escolaridad frío y caliente, supervisión entrega de despensas adultos mayores, personas con discapacidad, niñas y niños de 2 a 5 años 11 meses no escolarizado, beneficiarios en los primeros 1000 días, </w:t>
            </w:r>
          </w:p>
          <w:p w14:paraId="7161F121" w14:textId="4C8B07E4" w:rsidR="000A44AB" w:rsidRPr="000A44AB" w:rsidRDefault="000A44AB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7030A0"/>
                <w:sz w:val="18"/>
              </w:rPr>
            </w:pPr>
            <w:r w:rsidRPr="000A44AB">
              <w:rPr>
                <w:rFonts w:ascii="Arial" w:hAnsi="Arial" w:cs="Arial"/>
                <w:color w:val="7030A0"/>
                <w:sz w:val="18"/>
              </w:rPr>
              <w:t>SALUD Y BIENESTAR COMUNITARIO</w:t>
            </w:r>
          </w:p>
          <w:p w14:paraId="6E154414" w14:textId="40E19C3E" w:rsidR="000A44AB" w:rsidRDefault="00C8347D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visitas de los comités de vigilancia para supervisión de los proyectos implementados, visitas de supervisión a los comités de vigilancia, </w:t>
            </w:r>
          </w:p>
          <w:p w14:paraId="2A33BC6F" w14:textId="786FE7EB" w:rsidR="000A44AB" w:rsidRPr="000A44AB" w:rsidRDefault="000A44AB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7030A0"/>
                <w:sz w:val="18"/>
              </w:rPr>
            </w:pPr>
            <w:r w:rsidRPr="000A44AB">
              <w:rPr>
                <w:rFonts w:ascii="Arial" w:hAnsi="Arial" w:cs="Arial"/>
                <w:color w:val="7030A0"/>
                <w:sz w:val="18"/>
              </w:rPr>
              <w:t>ORIENTACIÓN ALIMENTARIA</w:t>
            </w:r>
          </w:p>
          <w:p w14:paraId="6E094F10" w14:textId="50D14361" w:rsidR="000A44AB" w:rsidRDefault="000A44AB" w:rsidP="005A60DF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</w:t>
            </w:r>
            <w:r w:rsidR="00C8347D">
              <w:rPr>
                <w:rFonts w:ascii="Arial" w:hAnsi="Arial" w:cs="Arial"/>
                <w:sz w:val="18"/>
              </w:rPr>
              <w:t xml:space="preserve">rientación y educación alimentaria, </w:t>
            </w:r>
            <w:r w:rsidR="000374DE">
              <w:rPr>
                <w:rFonts w:ascii="Arial" w:hAnsi="Arial" w:cs="Arial"/>
                <w:sz w:val="18"/>
              </w:rPr>
              <w:t xml:space="preserve">demostraciones de </w:t>
            </w:r>
          </w:p>
          <w:p w14:paraId="2DDA17B1" w14:textId="0CBA9C42" w:rsidR="00692705" w:rsidRDefault="000374DE" w:rsidP="005A60DF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platillos huertos escolares pedagógicos.</w:t>
            </w:r>
            <w:r w:rsidR="00C8347D">
              <w:rPr>
                <w:rFonts w:ascii="Arial" w:hAnsi="Arial" w:cs="Arial"/>
                <w:sz w:val="18"/>
              </w:rPr>
              <w:t xml:space="preserve"> </w:t>
            </w:r>
          </w:p>
          <w:p w14:paraId="22CBB9A5" w14:textId="77777777" w:rsidR="00692705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2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C9DA855" w14:textId="77777777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74FCA53" w14:textId="77777777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5A60DF" w14:paraId="3A2ADBE7" w14:textId="77777777" w:rsidTr="0061678F">
        <w:trPr>
          <w:cantSplit/>
        </w:trPr>
        <w:tc>
          <w:tcPr>
            <w:tcW w:w="572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2E59F94" w14:textId="07373536" w:rsidR="00692705" w:rsidRPr="00CC4D82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18"/>
              </w:rPr>
            </w:pPr>
            <w:r>
              <w:rPr>
                <w:rFonts w:ascii="Arial" w:hAnsi="Arial" w:cs="Arial"/>
                <w:b/>
                <w:bCs/>
                <w:color w:val="7030A0"/>
                <w:sz w:val="18"/>
              </w:rPr>
              <w:t xml:space="preserve">ATENCIÓN A </w:t>
            </w:r>
            <w:r w:rsidR="000374DE">
              <w:rPr>
                <w:rFonts w:ascii="Arial" w:hAnsi="Arial" w:cs="Arial"/>
                <w:b/>
                <w:bCs/>
                <w:color w:val="7030A0"/>
                <w:sz w:val="18"/>
              </w:rPr>
              <w:t>GRUPOS PRIORITARIOS</w:t>
            </w:r>
          </w:p>
          <w:p w14:paraId="5C815621" w14:textId="77777777" w:rsidR="005A60DF" w:rsidRDefault="005A60DF" w:rsidP="000A44AB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</w:p>
          <w:p w14:paraId="0D7EE163" w14:textId="3906FF6A" w:rsidR="00F522B7" w:rsidRDefault="00692705" w:rsidP="000A44AB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Especies menores, </w:t>
            </w:r>
            <w:r w:rsidR="000374DE">
              <w:rPr>
                <w:rFonts w:ascii="Arial" w:hAnsi="Arial" w:cs="Arial"/>
                <w:sz w:val="18"/>
              </w:rPr>
              <w:t xml:space="preserve">paquetes de semillas para </w:t>
            </w:r>
            <w:r>
              <w:rPr>
                <w:rFonts w:ascii="Arial" w:hAnsi="Arial" w:cs="Arial"/>
                <w:sz w:val="18"/>
              </w:rPr>
              <w:t>huertos</w:t>
            </w:r>
            <w:r w:rsidR="000374DE">
              <w:rPr>
                <w:rFonts w:ascii="Arial" w:hAnsi="Arial" w:cs="Arial"/>
                <w:sz w:val="18"/>
              </w:rPr>
              <w:t xml:space="preserve"> de traspatio,</w:t>
            </w:r>
            <w:r>
              <w:rPr>
                <w:rFonts w:ascii="Arial" w:hAnsi="Arial" w:cs="Arial"/>
                <w:sz w:val="18"/>
              </w:rPr>
              <w:t xml:space="preserve"> </w:t>
            </w:r>
          </w:p>
          <w:p w14:paraId="65BDAF9D" w14:textId="77777777" w:rsidR="005A60DF" w:rsidRDefault="005A60DF" w:rsidP="000A44AB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7030A0"/>
                <w:sz w:val="18"/>
              </w:rPr>
            </w:pPr>
          </w:p>
          <w:p w14:paraId="2CB1DFED" w14:textId="58E50A01" w:rsidR="00F522B7" w:rsidRDefault="00F522B7" w:rsidP="000A44AB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 w:rsidRPr="001939AE">
              <w:rPr>
                <w:rFonts w:ascii="Arial" w:hAnsi="Arial" w:cs="Arial"/>
                <w:color w:val="7030A0"/>
                <w:sz w:val="18"/>
              </w:rPr>
              <w:t xml:space="preserve">MEJORAMIENTO DE LAS CONDICIONES DE VIVIENDA </w:t>
            </w:r>
            <w:r w:rsidR="001939AE" w:rsidRPr="001939AE">
              <w:rPr>
                <w:rFonts w:ascii="Arial" w:hAnsi="Arial" w:cs="Arial"/>
                <w:color w:val="7030A0"/>
                <w:sz w:val="18"/>
              </w:rPr>
              <w:t>POBLACIÓN VULNERABLE</w:t>
            </w:r>
          </w:p>
          <w:p w14:paraId="5F5F3E33" w14:textId="77777777" w:rsidR="005A60DF" w:rsidRDefault="005A60DF" w:rsidP="000A44AB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</w:p>
          <w:p w14:paraId="4E27D518" w14:textId="68D21AE9" w:rsidR="00692705" w:rsidRDefault="001939AE" w:rsidP="000A44AB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</w:t>
            </w:r>
            <w:r w:rsidR="000374DE">
              <w:rPr>
                <w:rFonts w:ascii="Arial" w:hAnsi="Arial" w:cs="Arial"/>
                <w:sz w:val="18"/>
              </w:rPr>
              <w:t xml:space="preserve">aquetes para el </w:t>
            </w:r>
            <w:r w:rsidR="00692705">
              <w:rPr>
                <w:rFonts w:ascii="Arial" w:hAnsi="Arial" w:cs="Arial"/>
                <w:sz w:val="18"/>
              </w:rPr>
              <w:t>mejoramiento de la vivienda, saneamiento ambiental, reforestación, faenas.</w:t>
            </w:r>
          </w:p>
          <w:p w14:paraId="62FA1E9C" w14:textId="77777777" w:rsidR="001939AE" w:rsidRDefault="001939AE" w:rsidP="001939A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Apoyo a personas de escasos recursos con apoyos económicos estudios clínicos, medicamento y servicios funerarios, talleres de emprendimiento a la mujer</w:t>
            </w:r>
          </w:p>
          <w:p w14:paraId="6926DBDF" w14:textId="77777777" w:rsidR="00692705" w:rsidRPr="00CC4D82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2666" w:type="dxa"/>
            <w:tcBorders>
              <w:right w:val="single" w:sz="4" w:space="0" w:color="auto"/>
            </w:tcBorders>
          </w:tcPr>
          <w:p w14:paraId="12CDF845" w14:textId="16FB4C2F" w:rsidR="00692705" w:rsidRPr="00771360" w:rsidRDefault="00692705" w:rsidP="006927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14:paraId="02BA2505" w14:textId="0F0D9434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5A60DF" w14:paraId="73C33ADB" w14:textId="77777777" w:rsidTr="00CC4D82">
        <w:trPr>
          <w:cantSplit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A847FE" w14:textId="77777777" w:rsidR="000374DE" w:rsidRDefault="000374DE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18"/>
              </w:rPr>
            </w:pPr>
            <w:r>
              <w:rPr>
                <w:rFonts w:ascii="Arial" w:hAnsi="Arial" w:cs="Arial"/>
                <w:b/>
                <w:bCs/>
                <w:color w:val="7030A0"/>
                <w:sz w:val="18"/>
              </w:rPr>
              <w:t>UNIDAD DE PROCURACIÓN DE DERECHOS</w:t>
            </w:r>
          </w:p>
          <w:p w14:paraId="3CBA2C80" w14:textId="4E1C65A6" w:rsidR="000374DE" w:rsidRPr="000374DE" w:rsidRDefault="000374DE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  <w:r w:rsidRPr="000374DE">
              <w:rPr>
                <w:rFonts w:ascii="Arial" w:hAnsi="Arial" w:cs="Arial"/>
                <w:sz w:val="18"/>
              </w:rPr>
              <w:t>Asesorías jurídicas, psicológica, estudios socioeconómicos de trabajo social</w:t>
            </w:r>
            <w:r w:rsidR="00DA24CB">
              <w:rPr>
                <w:rFonts w:ascii="Arial" w:hAnsi="Arial" w:cs="Arial"/>
                <w:sz w:val="18"/>
              </w:rPr>
              <w:t>, atención médica</w:t>
            </w:r>
          </w:p>
          <w:p w14:paraId="424EE3CB" w14:textId="2ADEB45D" w:rsidR="000374DE" w:rsidRDefault="000374DE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18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CA25" w14:textId="51F4A931" w:rsidR="000374DE" w:rsidRPr="00771360" w:rsidRDefault="000374DE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14:paraId="12A8E0C2" w14:textId="03AA0BB7" w:rsidR="000374DE" w:rsidRPr="00771360" w:rsidRDefault="000374DE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5A60DF" w14:paraId="2942D22C" w14:textId="77777777" w:rsidTr="00CC4D82">
        <w:trPr>
          <w:cantSplit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318153" w14:textId="47E99B3A" w:rsidR="00692705" w:rsidRDefault="000374DE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18"/>
              </w:rPr>
            </w:pPr>
            <w:r>
              <w:rPr>
                <w:rFonts w:ascii="Arial" w:hAnsi="Arial" w:cs="Arial"/>
                <w:b/>
                <w:bCs/>
                <w:color w:val="7030A0"/>
                <w:sz w:val="18"/>
              </w:rPr>
              <w:t>PREVENCIÓN Y ATENCIÓN FAMILIAR</w:t>
            </w:r>
            <w:r w:rsidR="00692705">
              <w:rPr>
                <w:rFonts w:ascii="Arial" w:hAnsi="Arial" w:cs="Arial"/>
                <w:b/>
                <w:bCs/>
                <w:color w:val="7030A0"/>
                <w:sz w:val="18"/>
              </w:rPr>
              <w:t xml:space="preserve"> </w:t>
            </w:r>
          </w:p>
          <w:p w14:paraId="063AEF8C" w14:textId="4F420F3C" w:rsidR="00692705" w:rsidRDefault="003D28A5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Sesiones preventivas de los programas de desarrollo familiar</w:t>
            </w:r>
            <w:r w:rsidR="00DA24CB">
              <w:rPr>
                <w:rFonts w:ascii="Arial" w:hAnsi="Arial" w:cs="Arial"/>
                <w:sz w:val="18"/>
              </w:rPr>
              <w:t xml:space="preserve">, canalizaciones de personas a la clínica de emociones para su atención, capacitaciones </w:t>
            </w:r>
            <w:r w:rsidR="000A44AB">
              <w:rPr>
                <w:rFonts w:ascii="Arial" w:hAnsi="Arial" w:cs="Arial"/>
                <w:sz w:val="18"/>
              </w:rPr>
              <w:t xml:space="preserve">en estrategias en </w:t>
            </w:r>
            <w:r w:rsidR="00DA24CB">
              <w:rPr>
                <w:rFonts w:ascii="Arial" w:hAnsi="Arial" w:cs="Arial"/>
                <w:sz w:val="18"/>
              </w:rPr>
              <w:t>prevención en salud mental y adicciones, eventos conmemorativos y</w:t>
            </w:r>
            <w:r w:rsidR="00692705">
              <w:rPr>
                <w:rFonts w:ascii="Arial" w:hAnsi="Arial" w:cs="Arial"/>
                <w:sz w:val="18"/>
              </w:rPr>
              <w:t xml:space="preserve"> especiales (Día de Reyes, Día del Niño, Día de las Madres)</w:t>
            </w:r>
            <w:r w:rsidR="00DA24CB">
              <w:rPr>
                <w:rFonts w:ascii="Arial" w:hAnsi="Arial" w:cs="Arial"/>
                <w:sz w:val="18"/>
              </w:rPr>
              <w:t>, cursos de verano.</w:t>
            </w:r>
          </w:p>
          <w:p w14:paraId="1E048FA6" w14:textId="77777777" w:rsidR="00692705" w:rsidRPr="00566863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A796" w14:textId="320BA447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14:paraId="30B4F5B4" w14:textId="2D902FBE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5A60DF" w14:paraId="74AB174D" w14:textId="77777777" w:rsidTr="00CC4D82">
        <w:trPr>
          <w:cantSplit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C32AAD" w14:textId="77777777" w:rsidR="001939AE" w:rsidRDefault="001939AE" w:rsidP="001939A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18"/>
              </w:rPr>
            </w:pPr>
            <w:r>
              <w:rPr>
                <w:rFonts w:ascii="Arial" w:hAnsi="Arial" w:cs="Arial"/>
                <w:b/>
                <w:bCs/>
                <w:color w:val="7030A0"/>
                <w:sz w:val="18"/>
              </w:rPr>
              <w:lastRenderedPageBreak/>
              <w:t>ATENCIÓN A LA SALUD Y DISCAPACIDAD</w:t>
            </w:r>
          </w:p>
          <w:p w14:paraId="73F54F19" w14:textId="77777777" w:rsidR="00F522B7" w:rsidRDefault="001939AE" w:rsidP="001939A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18"/>
              </w:rPr>
            </w:pPr>
            <w:r>
              <w:rPr>
                <w:rFonts w:ascii="Arial" w:hAnsi="Arial" w:cs="Arial"/>
                <w:b/>
                <w:bCs/>
                <w:color w:val="7030A0"/>
                <w:sz w:val="18"/>
              </w:rPr>
              <w:t>FOMENTO A LA SALUD</w:t>
            </w:r>
          </w:p>
          <w:p w14:paraId="04538634" w14:textId="77777777" w:rsidR="005A60DF" w:rsidRDefault="005A60DF" w:rsidP="001939A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</w:p>
          <w:p w14:paraId="24E8664C" w14:textId="34A6F6B6" w:rsidR="001939AE" w:rsidRDefault="001939AE" w:rsidP="001939A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Difundir orientar y promocionar medidas preventivas de enfermedades de la salud, Promoción de Campañas Nacionales de vacunación, promoción de vacunación antirrábica, Día del Abuelo, actividades recreativas para grupos de adultos mayores,</w:t>
            </w:r>
          </w:p>
          <w:p w14:paraId="73EAFA5D" w14:textId="0B3B1084" w:rsidR="001939AE" w:rsidRDefault="001939AE" w:rsidP="001939A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18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BF38" w14:textId="4DFBA178" w:rsidR="00DA24CB" w:rsidRPr="00771360" w:rsidRDefault="00DA24CB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14:paraId="771B7D84" w14:textId="1BB370D0" w:rsidR="00DA24CB" w:rsidRPr="00771360" w:rsidRDefault="00DA24CB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5A60DF" w14:paraId="29E02D42" w14:textId="77777777" w:rsidTr="00CC4D82">
        <w:trPr>
          <w:cantSplit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85A0AA" w14:textId="6F21E4AC" w:rsidR="00692705" w:rsidRPr="00261A96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7030A0"/>
                <w:sz w:val="18"/>
              </w:rPr>
            </w:pPr>
          </w:p>
        </w:tc>
        <w:tc>
          <w:tcPr>
            <w:tcW w:w="2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8715E35" w14:textId="2B11FED5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left w:val="single" w:sz="4" w:space="0" w:color="auto"/>
            </w:tcBorders>
          </w:tcPr>
          <w:p w14:paraId="7037DB2C" w14:textId="496E647E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5A60DF" w14:paraId="79A2A7DC" w14:textId="77777777" w:rsidTr="0061678F">
        <w:trPr>
          <w:cantSplit/>
        </w:trPr>
        <w:tc>
          <w:tcPr>
            <w:tcW w:w="572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374731E" w14:textId="666A6C98" w:rsidR="00DA24CB" w:rsidRDefault="00DA24CB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7030A0"/>
                <w:sz w:val="18"/>
              </w:rPr>
            </w:pPr>
            <w:r w:rsidRPr="00DA24CB">
              <w:rPr>
                <w:rFonts w:ascii="Arial" w:hAnsi="Arial" w:cs="Arial"/>
                <w:color w:val="7030A0"/>
                <w:sz w:val="18"/>
              </w:rPr>
              <w:t>ATENCIÓN A PERSONAS CON DISCAPACIDAD</w:t>
            </w:r>
          </w:p>
          <w:p w14:paraId="0E1984DB" w14:textId="77777777" w:rsidR="005A60DF" w:rsidRDefault="005A60DF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</w:p>
          <w:p w14:paraId="1BD4F3D7" w14:textId="4D4A40DB" w:rsidR="00DA24CB" w:rsidRPr="00DA24CB" w:rsidRDefault="00DA24CB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7030A0"/>
                <w:sz w:val="18"/>
              </w:rPr>
            </w:pPr>
            <w:r>
              <w:rPr>
                <w:rFonts w:ascii="Arial" w:hAnsi="Arial" w:cs="Arial"/>
                <w:sz w:val="18"/>
              </w:rPr>
              <w:t>Integración al área laboral a personas con discapacidad permanente en edad productiva,</w:t>
            </w:r>
            <w:r w:rsidR="00BF6C79">
              <w:rPr>
                <w:rFonts w:ascii="Arial" w:hAnsi="Arial" w:cs="Arial"/>
                <w:sz w:val="18"/>
              </w:rPr>
              <w:t xml:space="preserve"> pláticas de sensibilización para la </w:t>
            </w:r>
            <w:r w:rsidR="005A60DF">
              <w:rPr>
                <w:rFonts w:ascii="Arial" w:hAnsi="Arial" w:cs="Arial"/>
                <w:sz w:val="18"/>
              </w:rPr>
              <w:t>prevención, detección</w:t>
            </w:r>
            <w:r w:rsidR="00BF6C79">
              <w:rPr>
                <w:rFonts w:ascii="Arial" w:hAnsi="Arial" w:cs="Arial"/>
                <w:sz w:val="18"/>
              </w:rPr>
              <w:t xml:space="preserve"> y atención a la discapacidad, </w:t>
            </w:r>
            <w:r>
              <w:rPr>
                <w:rFonts w:ascii="Arial" w:hAnsi="Arial" w:cs="Arial"/>
                <w:sz w:val="18"/>
              </w:rPr>
              <w:t>apoyos funcionales</w:t>
            </w:r>
            <w:r w:rsidR="00BF6C79">
              <w:rPr>
                <w:rFonts w:ascii="Arial" w:hAnsi="Arial" w:cs="Arial"/>
                <w:sz w:val="18"/>
              </w:rPr>
              <w:t>, recorridos turísticos para NNA con discapacidad.</w:t>
            </w:r>
          </w:p>
          <w:p w14:paraId="44D942B4" w14:textId="77777777" w:rsidR="00692705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2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DE0DFF6" w14:textId="77777777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6FCC1C7" w14:textId="77777777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5A60DF" w14:paraId="30015D5A" w14:textId="77777777" w:rsidTr="0061678F">
        <w:trPr>
          <w:cantSplit/>
        </w:trPr>
        <w:tc>
          <w:tcPr>
            <w:tcW w:w="572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00EA871" w14:textId="214A8A42" w:rsidR="00BF6C79" w:rsidRPr="00BF6C79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bCs/>
                <w:color w:val="7030A0"/>
                <w:sz w:val="18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18"/>
              </w:rPr>
              <w:t>PRO</w:t>
            </w:r>
            <w:r w:rsidR="00BF6C79">
              <w:rPr>
                <w:rFonts w:ascii="Arial" w:hAnsi="Arial" w:cs="Arial"/>
                <w:b/>
                <w:bCs/>
                <w:color w:val="7030A0"/>
                <w:sz w:val="18"/>
              </w:rPr>
              <w:t xml:space="preserve">CURADURIAS MUNICIPALES DE PROTECCIÓN DE NNA </w:t>
            </w:r>
            <w:r w:rsidRPr="00261A96">
              <w:rPr>
                <w:rFonts w:ascii="Arial" w:hAnsi="Arial" w:cs="Arial"/>
                <w:b/>
                <w:bCs/>
                <w:color w:val="7030A0"/>
                <w:sz w:val="18"/>
              </w:rPr>
              <w:t xml:space="preserve"> </w:t>
            </w:r>
          </w:p>
        </w:tc>
        <w:tc>
          <w:tcPr>
            <w:tcW w:w="2666" w:type="dxa"/>
            <w:vMerge w:val="restart"/>
            <w:tcBorders>
              <w:right w:val="single" w:sz="4" w:space="0" w:color="auto"/>
            </w:tcBorders>
          </w:tcPr>
          <w:p w14:paraId="7D60EB43" w14:textId="361010A3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left w:val="single" w:sz="4" w:space="0" w:color="auto"/>
            </w:tcBorders>
          </w:tcPr>
          <w:p w14:paraId="0A2E5F0E" w14:textId="6C69E8AC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5A60DF" w14:paraId="5603FF28" w14:textId="77777777" w:rsidTr="0061678F">
        <w:trPr>
          <w:cantSplit/>
        </w:trPr>
        <w:tc>
          <w:tcPr>
            <w:tcW w:w="5723" w:type="dxa"/>
            <w:tcBorders>
              <w:top w:val="nil"/>
              <w:left w:val="single" w:sz="4" w:space="0" w:color="auto"/>
              <w:bottom w:val="single" w:sz="2" w:space="0" w:color="auto"/>
            </w:tcBorders>
          </w:tcPr>
          <w:p w14:paraId="4E4F509B" w14:textId="77777777" w:rsidR="005A60DF" w:rsidRDefault="005A60DF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  <w:p w14:paraId="3F670130" w14:textId="7AB008D2" w:rsidR="00692705" w:rsidRDefault="00BF6C79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Reportes de niñas, niños y adolescentes por vulneración a sus derechos, </w:t>
            </w:r>
            <w:r w:rsidR="005A60DF">
              <w:rPr>
                <w:rFonts w:ascii="Arial" w:hAnsi="Arial" w:cs="Arial"/>
                <w:sz w:val="18"/>
              </w:rPr>
              <w:t>atenciones integrales a niñas, niños y adolescentes.</w:t>
            </w:r>
          </w:p>
        </w:tc>
        <w:tc>
          <w:tcPr>
            <w:tcW w:w="2666" w:type="dxa"/>
            <w:vMerge/>
            <w:tcBorders>
              <w:right w:val="single" w:sz="4" w:space="0" w:color="auto"/>
            </w:tcBorders>
          </w:tcPr>
          <w:p w14:paraId="6DA570D1" w14:textId="77777777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left w:val="single" w:sz="4" w:space="0" w:color="auto"/>
            </w:tcBorders>
          </w:tcPr>
          <w:p w14:paraId="7EE5EEB8" w14:textId="77777777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5A60DF" w14:paraId="4C31F12A" w14:textId="77777777" w:rsidTr="0061678F">
        <w:trPr>
          <w:cantSplit/>
          <w:trHeight w:val="360"/>
        </w:trPr>
        <w:tc>
          <w:tcPr>
            <w:tcW w:w="57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7C517983" w14:textId="77777777" w:rsidR="005A60DF" w:rsidRDefault="005A60DF" w:rsidP="00692705">
            <w:pPr>
              <w:pStyle w:val="Encabezado"/>
              <w:pBdr>
                <w:left w:val="single" w:sz="2" w:space="4" w:color="auto"/>
              </w:pBdr>
              <w:rPr>
                <w:rFonts w:ascii="Arial" w:hAnsi="Arial" w:cs="Arial"/>
                <w:b/>
                <w:bCs/>
                <w:color w:val="7030A0"/>
                <w:sz w:val="18"/>
              </w:rPr>
            </w:pPr>
          </w:p>
          <w:p w14:paraId="6362C31A" w14:textId="265DECC8" w:rsidR="00692705" w:rsidRPr="00261A96" w:rsidRDefault="00692705" w:rsidP="00692705">
            <w:pPr>
              <w:pStyle w:val="Encabezado"/>
              <w:pBdr>
                <w:left w:val="single" w:sz="2" w:space="4" w:color="auto"/>
              </w:pBdr>
              <w:rPr>
                <w:rFonts w:ascii="Arial" w:hAnsi="Arial" w:cs="Arial"/>
                <w:bCs/>
                <w:color w:val="7030A0"/>
                <w:sz w:val="18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18"/>
              </w:rPr>
              <w:t>RECURSOS MATERIALES Y DE OFICINA</w:t>
            </w:r>
          </w:p>
        </w:tc>
        <w:tc>
          <w:tcPr>
            <w:tcW w:w="2666" w:type="dxa"/>
            <w:vMerge w:val="restart"/>
            <w:tcBorders>
              <w:left w:val="single" w:sz="2" w:space="0" w:color="auto"/>
              <w:right w:val="single" w:sz="4" w:space="0" w:color="auto"/>
            </w:tcBorders>
          </w:tcPr>
          <w:p w14:paraId="5EE39E86" w14:textId="215B0453" w:rsidR="00692705" w:rsidRPr="00771360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left w:val="single" w:sz="4" w:space="0" w:color="auto"/>
            </w:tcBorders>
          </w:tcPr>
          <w:p w14:paraId="5D4571F7" w14:textId="23B0A62C" w:rsidR="005A60DF" w:rsidRPr="00771360" w:rsidRDefault="005A60DF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5A60DF" w14:paraId="743855EF" w14:textId="77777777" w:rsidTr="0061678F">
        <w:trPr>
          <w:cantSplit/>
          <w:trHeight w:val="255"/>
        </w:trPr>
        <w:tc>
          <w:tcPr>
            <w:tcW w:w="572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6CD337" w14:textId="77777777" w:rsidR="005A60DF" w:rsidRDefault="005A60DF" w:rsidP="00692705">
            <w:pPr>
              <w:pStyle w:val="Encabezado"/>
              <w:rPr>
                <w:rFonts w:ascii="Arial" w:hAnsi="Arial" w:cs="Arial"/>
                <w:bCs/>
                <w:sz w:val="18"/>
              </w:rPr>
            </w:pPr>
          </w:p>
          <w:p w14:paraId="32FDA955" w14:textId="13502374" w:rsidR="00692705" w:rsidRDefault="00692705" w:rsidP="00692705">
            <w:pPr>
              <w:pStyle w:val="Encabezado"/>
              <w:rPr>
                <w:rFonts w:ascii="Arial" w:hAnsi="Arial" w:cs="Arial"/>
                <w:bCs/>
                <w:sz w:val="18"/>
              </w:rPr>
            </w:pPr>
            <w:r w:rsidRPr="000D2C9F">
              <w:rPr>
                <w:rFonts w:ascii="Arial" w:hAnsi="Arial" w:cs="Arial"/>
                <w:bCs/>
                <w:sz w:val="18"/>
              </w:rPr>
              <w:t>Papelería</w:t>
            </w:r>
            <w:r>
              <w:rPr>
                <w:rFonts w:ascii="Arial" w:hAnsi="Arial" w:cs="Arial"/>
                <w:bCs/>
                <w:sz w:val="18"/>
              </w:rPr>
              <w:t>,</w:t>
            </w:r>
            <w:r w:rsidRPr="000D2C9F">
              <w:rPr>
                <w:rFonts w:ascii="Arial" w:hAnsi="Arial" w:cs="Arial"/>
                <w:bCs/>
                <w:sz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</w:rPr>
              <w:t xml:space="preserve">insumos para impresora, </w:t>
            </w:r>
            <w:r w:rsidRPr="000D2C9F">
              <w:rPr>
                <w:rFonts w:ascii="Arial" w:hAnsi="Arial" w:cs="Arial"/>
                <w:bCs/>
                <w:sz w:val="18"/>
              </w:rPr>
              <w:t>muebles de oficina</w:t>
            </w:r>
            <w:r>
              <w:rPr>
                <w:rFonts w:ascii="Arial" w:hAnsi="Arial" w:cs="Arial"/>
                <w:bCs/>
                <w:sz w:val="18"/>
              </w:rPr>
              <w:t>, etc.</w:t>
            </w:r>
          </w:p>
          <w:p w14:paraId="4855E9E3" w14:textId="77777777" w:rsidR="00692705" w:rsidRDefault="00692705" w:rsidP="00692705">
            <w:pPr>
              <w:pStyle w:val="Encabezado"/>
              <w:rPr>
                <w:rFonts w:ascii="Arial" w:hAnsi="Arial" w:cs="Arial"/>
                <w:b/>
                <w:bCs/>
                <w:color w:val="000080"/>
                <w:sz w:val="18"/>
              </w:rPr>
            </w:pPr>
          </w:p>
        </w:tc>
        <w:tc>
          <w:tcPr>
            <w:tcW w:w="2666" w:type="dxa"/>
            <w:vMerge/>
            <w:tcBorders>
              <w:left w:val="single" w:sz="2" w:space="0" w:color="auto"/>
              <w:right w:val="single" w:sz="4" w:space="0" w:color="auto"/>
            </w:tcBorders>
          </w:tcPr>
          <w:p w14:paraId="22FA724C" w14:textId="77777777" w:rsidR="00692705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000080"/>
                <w:sz w:val="18"/>
              </w:rPr>
            </w:pPr>
          </w:p>
        </w:tc>
        <w:tc>
          <w:tcPr>
            <w:tcW w:w="157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CFF965D" w14:textId="77777777" w:rsidR="00692705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bCs/>
                <w:color w:val="000080"/>
                <w:sz w:val="18"/>
              </w:rPr>
            </w:pPr>
          </w:p>
        </w:tc>
      </w:tr>
      <w:tr w:rsidR="005A60DF" w:rsidRPr="00261A96" w14:paraId="6E9B2C1A" w14:textId="77777777" w:rsidTr="0061678F">
        <w:trPr>
          <w:cantSplit/>
          <w:trHeight w:val="320"/>
        </w:trPr>
        <w:tc>
          <w:tcPr>
            <w:tcW w:w="8389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0459E3F" w14:textId="77777777" w:rsidR="00692705" w:rsidRPr="00261A96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" w:hAnsi="Arial" w:cs="Arial"/>
                <w:b/>
                <w:bCs/>
                <w:color w:val="7030A0"/>
                <w:sz w:val="18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18"/>
              </w:rPr>
              <w:t>SUB TOTAL</w:t>
            </w:r>
            <w:r w:rsidRPr="00531F64">
              <w:rPr>
                <w:rFonts w:ascii="Arial" w:hAnsi="Arial" w:cs="Arial"/>
                <w:b/>
                <w:bCs/>
                <w:color w:val="7030A0"/>
                <w:sz w:val="16"/>
                <w:szCs w:val="16"/>
              </w:rPr>
              <w:t>1</w:t>
            </w:r>
            <w:r w:rsidRPr="00261A96">
              <w:rPr>
                <w:rFonts w:ascii="Arial" w:hAnsi="Arial" w:cs="Arial"/>
                <w:b/>
                <w:bCs/>
                <w:color w:val="7030A0"/>
                <w:sz w:val="18"/>
              </w:rPr>
              <w:t xml:space="preserve">   </w:t>
            </w:r>
          </w:p>
        </w:tc>
        <w:tc>
          <w:tcPr>
            <w:tcW w:w="157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9D4AA6E" w14:textId="77777777" w:rsidR="00692705" w:rsidRPr="00261A96" w:rsidRDefault="00692705" w:rsidP="0069270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color w:val="7030A0"/>
                <w:sz w:val="18"/>
              </w:rPr>
            </w:pPr>
          </w:p>
        </w:tc>
      </w:tr>
    </w:tbl>
    <w:p w14:paraId="17905C61" w14:textId="77777777" w:rsidR="002E771A" w:rsidRDefault="002E771A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1834B24F" w14:textId="5DEF8FB0" w:rsidR="002E771A" w:rsidRDefault="002E771A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4A68414E" w14:textId="1C9E3C88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7D84F628" w14:textId="70E46B0B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05EB716C" w14:textId="346AE96B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048975A8" w14:textId="287361F5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6D81C91F" w14:textId="270D914A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4E8B946E" w14:textId="5BCA23EA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74D0ADAF" w14:textId="04A3FF13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227D2FFB" w14:textId="37A66CE0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06ABAC2A" w14:textId="02F8721F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103EBED8" w14:textId="522C250F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029690F6" w14:textId="6543DF0B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77D0933E" w14:textId="17ADB819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7E7C533F" w14:textId="029292A0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4C0FA59E" w14:textId="0F517FA9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449B3808" w14:textId="11C1693E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43EF3D4D" w14:textId="4C0F7B47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08F93780" w14:textId="5BD2E1C5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442C2C37" w14:textId="6DA9182A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0B10E977" w14:textId="77777777" w:rsidR="005A60DF" w:rsidRDefault="005A60DF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0"/>
      </w:tblGrid>
      <w:tr w:rsidR="00DF336E" w14:paraId="4E7A1190" w14:textId="77777777">
        <w:trPr>
          <w:trHeight w:val="371"/>
        </w:trPr>
        <w:tc>
          <w:tcPr>
            <w:tcW w:w="101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A93599" w14:textId="77777777" w:rsidR="00DF336E" w:rsidRDefault="00DF336E" w:rsidP="00E8419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lastRenderedPageBreak/>
              <w:t>MUNICIPIO :</w:t>
            </w:r>
            <w:proofErr w:type="gramEnd"/>
            <w:r>
              <w:rPr>
                <w:rFonts w:ascii="Arial" w:hAnsi="Arial" w:cs="Arial"/>
                <w:b/>
                <w:bCs/>
                <w:color w:val="000080"/>
                <w:sz w:val="20"/>
              </w:rPr>
              <w:t xml:space="preserve">  </w:t>
            </w:r>
          </w:p>
        </w:tc>
      </w:tr>
    </w:tbl>
    <w:p w14:paraId="3C009921" w14:textId="77777777" w:rsidR="00DF336E" w:rsidRDefault="00DF336E">
      <w:pPr>
        <w:pStyle w:val="Encabezado"/>
        <w:tabs>
          <w:tab w:val="clear" w:pos="4252"/>
          <w:tab w:val="clear" w:pos="8504"/>
        </w:tabs>
        <w:rPr>
          <w:sz w:val="18"/>
        </w:rPr>
      </w:pPr>
    </w:p>
    <w:p w14:paraId="7DFF5C54" w14:textId="77777777" w:rsidR="00DF336E" w:rsidRDefault="00DF336E">
      <w:pPr>
        <w:pStyle w:val="Encabezado"/>
        <w:tabs>
          <w:tab w:val="clear" w:pos="4252"/>
          <w:tab w:val="clear" w:pos="8504"/>
        </w:tabs>
        <w:rPr>
          <w:sz w:val="18"/>
        </w:rPr>
      </w:pPr>
      <w:r>
        <w:rPr>
          <w:sz w:val="18"/>
        </w:rPr>
        <w:t xml:space="preserve"> </w:t>
      </w:r>
    </w:p>
    <w:p w14:paraId="4885FE72" w14:textId="77777777" w:rsidR="00DF336E" w:rsidRPr="00432C8F" w:rsidRDefault="00DF336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color w:val="7030A0"/>
          <w:sz w:val="20"/>
        </w:rPr>
      </w:pPr>
      <w:r w:rsidRPr="00432C8F">
        <w:rPr>
          <w:rFonts w:ascii="Arial" w:hAnsi="Arial" w:cs="Arial"/>
          <w:b/>
          <w:bCs/>
          <w:color w:val="7030A0"/>
          <w:sz w:val="20"/>
        </w:rPr>
        <w:t xml:space="preserve">SERVICIOS </w:t>
      </w:r>
      <w:r w:rsidR="00187FE7" w:rsidRPr="00432C8F">
        <w:rPr>
          <w:rFonts w:ascii="Arial" w:hAnsi="Arial" w:cs="Arial"/>
          <w:b/>
          <w:bCs/>
          <w:color w:val="7030A0"/>
          <w:sz w:val="20"/>
        </w:rPr>
        <w:t>PROFESIONALES</w:t>
      </w:r>
    </w:p>
    <w:p w14:paraId="577F4609" w14:textId="77777777" w:rsidR="00DF336E" w:rsidRPr="00432C8F" w:rsidRDefault="00DF336E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4"/>
        <w:gridCol w:w="3890"/>
        <w:gridCol w:w="1580"/>
      </w:tblGrid>
      <w:tr w:rsidR="00DF336E" w14:paraId="6AF8626B" w14:textId="77777777" w:rsidTr="00531F64">
        <w:trPr>
          <w:trHeight w:val="435"/>
        </w:trPr>
        <w:tc>
          <w:tcPr>
            <w:tcW w:w="4494" w:type="dxa"/>
            <w:tcBorders>
              <w:bottom w:val="single" w:sz="4" w:space="0" w:color="auto"/>
            </w:tcBorders>
            <w:vAlign w:val="center"/>
          </w:tcPr>
          <w:p w14:paraId="48AEB351" w14:textId="77777777" w:rsidR="00DF336E" w:rsidRPr="00261A96" w:rsidRDefault="00DF336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bCs/>
                <w:color w:val="7030A0"/>
                <w:sz w:val="20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20"/>
              </w:rPr>
              <w:t>NOMBRE DEL PERSONAL</w:t>
            </w:r>
          </w:p>
        </w:tc>
        <w:tc>
          <w:tcPr>
            <w:tcW w:w="3890" w:type="dxa"/>
            <w:tcBorders>
              <w:bottom w:val="single" w:sz="4" w:space="0" w:color="auto"/>
            </w:tcBorders>
            <w:vAlign w:val="center"/>
          </w:tcPr>
          <w:p w14:paraId="7122016A" w14:textId="77777777" w:rsidR="00DF336E" w:rsidRPr="00261A96" w:rsidRDefault="00DF336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bCs/>
                <w:color w:val="7030A0"/>
                <w:sz w:val="20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20"/>
              </w:rPr>
              <w:t>CARGO</w:t>
            </w:r>
          </w:p>
        </w:tc>
        <w:tc>
          <w:tcPr>
            <w:tcW w:w="1580" w:type="dxa"/>
            <w:tcBorders>
              <w:bottom w:val="single" w:sz="4" w:space="0" w:color="auto"/>
            </w:tcBorders>
            <w:vAlign w:val="center"/>
          </w:tcPr>
          <w:p w14:paraId="409D3B4A" w14:textId="77777777" w:rsidR="00DF336E" w:rsidRPr="00261A96" w:rsidRDefault="00DF336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bCs/>
                <w:color w:val="7030A0"/>
                <w:sz w:val="20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20"/>
              </w:rPr>
              <w:t>ASIGNACIÓN ANUAL</w:t>
            </w:r>
          </w:p>
        </w:tc>
      </w:tr>
      <w:tr w:rsidR="002F71CE" w14:paraId="5A6900CC" w14:textId="77777777" w:rsidTr="00531F64">
        <w:trPr>
          <w:trHeight w:val="284"/>
        </w:trPr>
        <w:tc>
          <w:tcPr>
            <w:tcW w:w="4494" w:type="dxa"/>
            <w:vAlign w:val="bottom"/>
          </w:tcPr>
          <w:p w14:paraId="55E48939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vAlign w:val="bottom"/>
          </w:tcPr>
          <w:p w14:paraId="3B712E58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000BA942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3C9D28E7" w14:textId="77777777" w:rsidTr="00531F64">
        <w:trPr>
          <w:trHeight w:val="284"/>
        </w:trPr>
        <w:tc>
          <w:tcPr>
            <w:tcW w:w="4494" w:type="dxa"/>
            <w:vAlign w:val="bottom"/>
          </w:tcPr>
          <w:p w14:paraId="09507851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vAlign w:val="bottom"/>
          </w:tcPr>
          <w:p w14:paraId="6F24733F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64661E16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3536F5B6" w14:textId="77777777" w:rsidTr="00531F64">
        <w:trPr>
          <w:trHeight w:val="284"/>
        </w:trPr>
        <w:tc>
          <w:tcPr>
            <w:tcW w:w="4494" w:type="dxa"/>
            <w:vAlign w:val="bottom"/>
          </w:tcPr>
          <w:p w14:paraId="743709DF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vAlign w:val="bottom"/>
          </w:tcPr>
          <w:p w14:paraId="7E8295B0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72B56D81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35F7A16B" w14:textId="77777777" w:rsidTr="00531F64">
        <w:trPr>
          <w:trHeight w:val="284"/>
        </w:trPr>
        <w:tc>
          <w:tcPr>
            <w:tcW w:w="4494" w:type="dxa"/>
            <w:vAlign w:val="bottom"/>
          </w:tcPr>
          <w:p w14:paraId="187D06BC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vAlign w:val="bottom"/>
          </w:tcPr>
          <w:p w14:paraId="0F7815F1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0CEE8882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1171116C" w14:textId="77777777" w:rsidTr="00531F64">
        <w:trPr>
          <w:trHeight w:val="284"/>
        </w:trPr>
        <w:tc>
          <w:tcPr>
            <w:tcW w:w="4494" w:type="dxa"/>
            <w:vAlign w:val="bottom"/>
          </w:tcPr>
          <w:p w14:paraId="77F85691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vAlign w:val="bottom"/>
          </w:tcPr>
          <w:p w14:paraId="0D1DEA92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4FBC9A1C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1260C8B8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39B60944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178E55EA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4A82AE2D" w14:textId="77777777" w:rsidR="002F71CE" w:rsidRDefault="002F71CE" w:rsidP="001C124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0E7489F4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2601028D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0FCBAE8C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13F3E3BD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3717695F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27DD0346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64D35FA8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1C0997F6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531B7EDD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18323369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58EB0B13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4C14C021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58E237F0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60DECC0F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5E474B3E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701E63A9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48E3A9E0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7988E19A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1343D4F9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2C4E0A08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2E0E22A6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60F8CF77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443BE0F2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48318027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127D79B1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6F5402E8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05007EDD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7F0F8C12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04164347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72B2252F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37496A85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16884045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0A737C64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651FB4B6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0C64939F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097FE4A6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5314DB74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0B77B1C4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09EB70D7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2854AA45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5882A3AF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6233C86E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779D1540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60452AAA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22DF28FB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26CE47F1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52AABA72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7ABF95B5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371A03EB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6633F222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71DCF118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441A1164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F71CE" w14:paraId="59027B5D" w14:textId="77777777" w:rsidTr="00531F64">
        <w:trPr>
          <w:trHeight w:val="284"/>
        </w:trPr>
        <w:tc>
          <w:tcPr>
            <w:tcW w:w="4494" w:type="dxa"/>
            <w:tcBorders>
              <w:bottom w:val="single" w:sz="4" w:space="0" w:color="auto"/>
            </w:tcBorders>
            <w:vAlign w:val="bottom"/>
          </w:tcPr>
          <w:p w14:paraId="7C1518FF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3890" w:type="dxa"/>
            <w:tcBorders>
              <w:bottom w:val="single" w:sz="4" w:space="0" w:color="auto"/>
            </w:tcBorders>
            <w:vAlign w:val="bottom"/>
          </w:tcPr>
          <w:p w14:paraId="506CEB8B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1580" w:type="dxa"/>
            <w:vAlign w:val="bottom"/>
          </w:tcPr>
          <w:p w14:paraId="7D95058A" w14:textId="77777777" w:rsidR="002F71CE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18"/>
              </w:rPr>
            </w:pPr>
          </w:p>
        </w:tc>
      </w:tr>
      <w:tr w:rsidR="00261A96" w:rsidRPr="00261A96" w14:paraId="0CBBB431" w14:textId="77777777" w:rsidTr="00531F64">
        <w:trPr>
          <w:cantSplit/>
        </w:trPr>
        <w:tc>
          <w:tcPr>
            <w:tcW w:w="8384" w:type="dxa"/>
            <w:gridSpan w:val="2"/>
            <w:tcBorders>
              <w:left w:val="nil"/>
              <w:bottom w:val="nil"/>
            </w:tcBorders>
          </w:tcPr>
          <w:p w14:paraId="4F437EEB" w14:textId="77777777" w:rsidR="002F71CE" w:rsidRPr="00261A96" w:rsidRDefault="002F71C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" w:hAnsi="Arial" w:cs="Arial"/>
                <w:b/>
                <w:bCs/>
                <w:color w:val="7030A0"/>
                <w:sz w:val="18"/>
              </w:rPr>
            </w:pPr>
          </w:p>
          <w:p w14:paraId="6B68D8EE" w14:textId="77777777" w:rsidR="002F71CE" w:rsidRPr="00261A96" w:rsidRDefault="002F71C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" w:hAnsi="Arial" w:cs="Arial"/>
                <w:b/>
                <w:bCs/>
                <w:color w:val="7030A0"/>
                <w:sz w:val="18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18"/>
              </w:rPr>
              <w:t>SUB TOTAL</w:t>
            </w:r>
            <w:r w:rsidRPr="00261A96">
              <w:rPr>
                <w:rFonts w:ascii="Arial" w:hAnsi="Arial" w:cs="Arial"/>
                <w:b/>
                <w:bCs/>
                <w:color w:val="7030A0"/>
                <w:sz w:val="18"/>
                <w:vertAlign w:val="subscript"/>
              </w:rPr>
              <w:t>2</w:t>
            </w:r>
            <w:r w:rsidRPr="00261A96">
              <w:rPr>
                <w:rFonts w:ascii="Arial" w:hAnsi="Arial" w:cs="Arial"/>
                <w:b/>
                <w:bCs/>
                <w:color w:val="7030A0"/>
                <w:sz w:val="18"/>
              </w:rPr>
              <w:t xml:space="preserve"> </w:t>
            </w:r>
          </w:p>
        </w:tc>
        <w:tc>
          <w:tcPr>
            <w:tcW w:w="1580" w:type="dxa"/>
          </w:tcPr>
          <w:p w14:paraId="30572151" w14:textId="77777777" w:rsidR="002F71CE" w:rsidRPr="00261A96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7030A0"/>
                <w:sz w:val="18"/>
              </w:rPr>
            </w:pPr>
          </w:p>
          <w:p w14:paraId="19A5E7D6" w14:textId="77777777" w:rsidR="002F71CE" w:rsidRPr="00261A96" w:rsidRDefault="002F71CE" w:rsidP="00EC3FCF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7030A0"/>
                <w:sz w:val="18"/>
              </w:rPr>
            </w:pPr>
          </w:p>
        </w:tc>
      </w:tr>
      <w:tr w:rsidR="002F71CE" w:rsidRPr="00261A96" w14:paraId="4BC24AF9" w14:textId="77777777" w:rsidTr="00531F64">
        <w:trPr>
          <w:cantSplit/>
        </w:trPr>
        <w:tc>
          <w:tcPr>
            <w:tcW w:w="8384" w:type="dxa"/>
            <w:gridSpan w:val="2"/>
            <w:tcBorders>
              <w:top w:val="nil"/>
              <w:left w:val="nil"/>
              <w:bottom w:val="nil"/>
            </w:tcBorders>
          </w:tcPr>
          <w:p w14:paraId="17FC7F2A" w14:textId="77777777" w:rsidR="002F71CE" w:rsidRPr="00261A96" w:rsidRDefault="002F71C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color w:val="7030A0"/>
                <w:sz w:val="18"/>
              </w:rPr>
            </w:pPr>
          </w:p>
          <w:p w14:paraId="4CA72D0C" w14:textId="77777777" w:rsidR="002F71CE" w:rsidRPr="00261A96" w:rsidRDefault="002F71C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" w:hAnsi="Arial" w:cs="Arial"/>
                <w:b/>
                <w:bCs/>
                <w:color w:val="7030A0"/>
                <w:sz w:val="18"/>
              </w:rPr>
            </w:pPr>
            <w:r w:rsidRPr="00261A96">
              <w:rPr>
                <w:rFonts w:ascii="Arial" w:hAnsi="Arial" w:cs="Arial"/>
                <w:b/>
                <w:bCs/>
                <w:color w:val="7030A0"/>
                <w:sz w:val="18"/>
              </w:rPr>
              <w:t xml:space="preserve">GRAN </w:t>
            </w:r>
            <w:proofErr w:type="gramStart"/>
            <w:r w:rsidRPr="00261A96">
              <w:rPr>
                <w:rFonts w:ascii="Arial" w:hAnsi="Arial" w:cs="Arial"/>
                <w:b/>
                <w:bCs/>
                <w:color w:val="7030A0"/>
                <w:sz w:val="18"/>
              </w:rPr>
              <w:t>TOTAL :</w:t>
            </w:r>
            <w:proofErr w:type="gramEnd"/>
          </w:p>
        </w:tc>
        <w:tc>
          <w:tcPr>
            <w:tcW w:w="1580" w:type="dxa"/>
          </w:tcPr>
          <w:p w14:paraId="44780771" w14:textId="77777777" w:rsidR="002F71CE" w:rsidRPr="00261A96" w:rsidRDefault="002F71CE" w:rsidP="00EC3FCF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7030A0"/>
                <w:sz w:val="18"/>
              </w:rPr>
            </w:pPr>
          </w:p>
        </w:tc>
      </w:tr>
    </w:tbl>
    <w:p w14:paraId="77C312E3" w14:textId="77777777" w:rsidR="00CC4D82" w:rsidRDefault="00CC4D82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11B885E7" w14:textId="77777777" w:rsidR="00CC4D82" w:rsidRDefault="00CC4D82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6EF5B712" w14:textId="77777777" w:rsidR="00CC4D82" w:rsidRDefault="00CC4D82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637D2AAB" w14:textId="77777777" w:rsidR="00CC4D82" w:rsidRDefault="00CC4D82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p w14:paraId="53DAC926" w14:textId="77777777" w:rsidR="00CC4D82" w:rsidRPr="00261A96" w:rsidRDefault="00CC4D82">
      <w:pPr>
        <w:pStyle w:val="Encabezado"/>
        <w:tabs>
          <w:tab w:val="clear" w:pos="4252"/>
          <w:tab w:val="clear" w:pos="8504"/>
        </w:tabs>
        <w:rPr>
          <w:color w:val="7030A0"/>
          <w:sz w:val="18"/>
        </w:rPr>
      </w:pPr>
    </w:p>
    <w:sectPr w:rsidR="00CC4D82" w:rsidRPr="00261A96" w:rsidSect="007647F1">
      <w:headerReference w:type="default" r:id="rId8"/>
      <w:footerReference w:type="default" r:id="rId9"/>
      <w:pgSz w:w="12242" w:h="15842" w:code="1"/>
      <w:pgMar w:top="971" w:right="1134" w:bottom="1438" w:left="1134" w:header="705" w:footer="6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7E0C4" w14:textId="77777777" w:rsidR="008772B0" w:rsidRDefault="008772B0">
      <w:r>
        <w:separator/>
      </w:r>
    </w:p>
  </w:endnote>
  <w:endnote w:type="continuationSeparator" w:id="0">
    <w:p w14:paraId="463B012D" w14:textId="77777777" w:rsidR="008772B0" w:rsidRDefault="00877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8232E" w14:textId="77777777" w:rsidR="003A5B4F" w:rsidRDefault="003A5B4F"/>
  <w:p w14:paraId="5C5A7446" w14:textId="77777777" w:rsidR="003A5B4F" w:rsidRDefault="003A5B4F"/>
  <w:tbl>
    <w:tblPr>
      <w:tblW w:w="10632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33"/>
      <w:gridCol w:w="241"/>
      <w:gridCol w:w="2594"/>
      <w:gridCol w:w="2812"/>
      <w:gridCol w:w="2552"/>
    </w:tblGrid>
    <w:tr w:rsidR="00E8419E" w14:paraId="2BDD4F01" w14:textId="77777777" w:rsidTr="00704CB8">
      <w:trPr>
        <w:trHeight w:val="736"/>
      </w:trPr>
      <w:tc>
        <w:tcPr>
          <w:tcW w:w="2433" w:type="dxa"/>
        </w:tcPr>
        <w:p w14:paraId="152B9619" w14:textId="77777777" w:rsidR="00E8419E" w:rsidRPr="00922C48" w:rsidRDefault="00E8419E" w:rsidP="00922C48">
          <w:pPr>
            <w:pStyle w:val="Piedepgina"/>
            <w:jc w:val="center"/>
            <w:rPr>
              <w:rFonts w:ascii="Arial" w:hAnsi="Arial" w:cs="Arial"/>
              <w:b/>
              <w:bCs/>
              <w:noProof/>
              <w:sz w:val="16"/>
              <w:szCs w:val="16"/>
            </w:rPr>
          </w:pPr>
          <w:r w:rsidRPr="00922C48">
            <w:rPr>
              <w:rFonts w:ascii="Arial" w:hAnsi="Arial" w:cs="Arial"/>
              <w:b/>
              <w:bCs/>
              <w:noProof/>
              <w:sz w:val="16"/>
              <w:szCs w:val="16"/>
            </w:rPr>
            <w:t>Elaboró</w:t>
          </w:r>
        </w:p>
        <w:p w14:paraId="4429E971" w14:textId="77777777" w:rsidR="00704CB8" w:rsidRDefault="00704CB8" w:rsidP="00D976D0">
          <w:pPr>
            <w:rPr>
              <w:rFonts w:ascii="Arial" w:hAnsi="Arial" w:cs="Arial"/>
              <w:color w:val="808080"/>
              <w:sz w:val="16"/>
              <w:szCs w:val="16"/>
            </w:rPr>
          </w:pPr>
        </w:p>
        <w:p w14:paraId="16ED5BE9" w14:textId="77777777" w:rsidR="00704CB8" w:rsidRDefault="00704CB8" w:rsidP="00D976D0">
          <w:pPr>
            <w:rPr>
              <w:rFonts w:ascii="Arial" w:hAnsi="Arial" w:cs="Arial"/>
              <w:color w:val="808080"/>
              <w:sz w:val="16"/>
              <w:szCs w:val="16"/>
            </w:rPr>
          </w:pPr>
        </w:p>
        <w:p w14:paraId="2AEBB48A" w14:textId="77777777" w:rsidR="00E8419E" w:rsidRPr="00922C48" w:rsidRDefault="00704CB8" w:rsidP="00D976D0">
          <w:r>
            <w:rPr>
              <w:rFonts w:ascii="Arial" w:hAnsi="Arial" w:cs="Arial"/>
              <w:color w:val="808080"/>
              <w:sz w:val="16"/>
              <w:szCs w:val="16"/>
            </w:rPr>
            <w:t>_________________________</w:t>
          </w:r>
          <w:r w:rsidR="00EA7523">
            <w:t xml:space="preserve">           </w:t>
          </w:r>
          <w:r w:rsidR="00D976D0">
            <w:t xml:space="preserve">                        </w:t>
          </w:r>
        </w:p>
      </w:tc>
      <w:tc>
        <w:tcPr>
          <w:tcW w:w="241" w:type="dxa"/>
        </w:tcPr>
        <w:p w14:paraId="2F79E322" w14:textId="77777777" w:rsidR="00E8419E" w:rsidRPr="00922C48" w:rsidRDefault="00E8419E" w:rsidP="00922C48">
          <w:pPr>
            <w:pStyle w:val="Piedepgina"/>
            <w:jc w:val="center"/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</w:p>
      </w:tc>
      <w:tc>
        <w:tcPr>
          <w:tcW w:w="2594" w:type="dxa"/>
        </w:tcPr>
        <w:p w14:paraId="720B5063" w14:textId="77777777" w:rsidR="00E8419E" w:rsidRDefault="00E8419E">
          <w:pPr>
            <w:pStyle w:val="Piedepgina"/>
            <w:jc w:val="center"/>
            <w:rPr>
              <w:rFonts w:ascii="Arial" w:hAnsi="Arial" w:cs="Arial"/>
              <w:b/>
              <w:bCs/>
              <w:color w:val="000000"/>
              <w:sz w:val="16"/>
            </w:rPr>
          </w:pPr>
          <w:r>
            <w:rPr>
              <w:rFonts w:ascii="Arial" w:hAnsi="Arial" w:cs="Arial"/>
              <w:b/>
              <w:bCs/>
              <w:color w:val="000000"/>
              <w:sz w:val="16"/>
            </w:rPr>
            <w:t>Revisó</w:t>
          </w:r>
        </w:p>
        <w:p w14:paraId="3717D948" w14:textId="77777777" w:rsidR="00E8419E" w:rsidRDefault="00E8419E">
          <w:pPr>
            <w:pStyle w:val="Piedepgina"/>
            <w:jc w:val="center"/>
            <w:rPr>
              <w:rFonts w:ascii="Arial" w:hAnsi="Arial" w:cs="Arial"/>
              <w:b/>
              <w:bCs/>
              <w:color w:val="000000"/>
              <w:sz w:val="16"/>
            </w:rPr>
          </w:pPr>
        </w:p>
        <w:p w14:paraId="28F7679D" w14:textId="77777777" w:rsidR="00E8419E" w:rsidRDefault="00E8419E">
          <w:pPr>
            <w:pStyle w:val="Piedepgina"/>
            <w:jc w:val="center"/>
            <w:rPr>
              <w:rFonts w:ascii="Arial" w:hAnsi="Arial" w:cs="Arial"/>
              <w:b/>
              <w:bCs/>
              <w:color w:val="000000"/>
              <w:sz w:val="16"/>
            </w:rPr>
          </w:pPr>
        </w:p>
        <w:p w14:paraId="364EBE50" w14:textId="77777777" w:rsidR="00E8419E" w:rsidRDefault="00CE3001" w:rsidP="00CE3001">
          <w:pPr>
            <w:pStyle w:val="Piedepgina"/>
            <w:jc w:val="center"/>
            <w:rPr>
              <w:rFonts w:ascii="Arial" w:hAnsi="Arial" w:cs="Arial"/>
              <w:color w:val="808080"/>
              <w:sz w:val="16"/>
            </w:rPr>
          </w:pPr>
          <w:r>
            <w:rPr>
              <w:rFonts w:ascii="Arial" w:hAnsi="Arial" w:cs="Arial"/>
              <w:color w:val="808080"/>
              <w:sz w:val="16"/>
            </w:rPr>
            <w:t>LIC. SERGIO DANIEL PADILLA HERRERA</w:t>
          </w:r>
        </w:p>
      </w:tc>
      <w:tc>
        <w:tcPr>
          <w:tcW w:w="2812" w:type="dxa"/>
        </w:tcPr>
        <w:p w14:paraId="05E7D975" w14:textId="77777777" w:rsidR="00E8419E" w:rsidRDefault="00E8419E">
          <w:pPr>
            <w:pStyle w:val="Piedepgina"/>
            <w:jc w:val="center"/>
            <w:rPr>
              <w:rFonts w:ascii="Arial" w:hAnsi="Arial" w:cs="Arial"/>
              <w:b/>
              <w:bCs/>
              <w:color w:val="000000"/>
              <w:sz w:val="16"/>
            </w:rPr>
          </w:pPr>
          <w:r>
            <w:rPr>
              <w:rFonts w:ascii="Arial" w:hAnsi="Arial" w:cs="Arial"/>
              <w:b/>
              <w:bCs/>
              <w:color w:val="000000"/>
              <w:sz w:val="16"/>
            </w:rPr>
            <w:t xml:space="preserve"> </w:t>
          </w:r>
          <w:r w:rsidR="00D976D0">
            <w:rPr>
              <w:rFonts w:ascii="Arial" w:hAnsi="Arial" w:cs="Arial"/>
              <w:b/>
              <w:bCs/>
              <w:color w:val="000000"/>
              <w:sz w:val="16"/>
            </w:rPr>
            <w:t>Autorizo</w:t>
          </w:r>
          <w:r>
            <w:rPr>
              <w:rFonts w:ascii="Arial" w:hAnsi="Arial" w:cs="Arial"/>
              <w:b/>
              <w:bCs/>
              <w:color w:val="000000"/>
              <w:sz w:val="16"/>
            </w:rPr>
            <w:t xml:space="preserve">       </w:t>
          </w:r>
        </w:p>
        <w:p w14:paraId="2A8E218A" w14:textId="77777777" w:rsidR="00704CB8" w:rsidRDefault="00704CB8">
          <w:pPr>
            <w:pStyle w:val="Piedepgina"/>
            <w:jc w:val="center"/>
            <w:rPr>
              <w:rFonts w:ascii="Arial" w:hAnsi="Arial" w:cs="Arial"/>
              <w:b/>
              <w:bCs/>
              <w:color w:val="000000"/>
              <w:sz w:val="16"/>
            </w:rPr>
          </w:pPr>
        </w:p>
        <w:p w14:paraId="29A98247" w14:textId="77777777" w:rsidR="00704CB8" w:rsidRDefault="00704CB8">
          <w:pPr>
            <w:pStyle w:val="Piedepgina"/>
            <w:jc w:val="center"/>
            <w:rPr>
              <w:rFonts w:ascii="Arial" w:hAnsi="Arial" w:cs="Arial"/>
              <w:b/>
              <w:bCs/>
              <w:color w:val="000000"/>
              <w:sz w:val="16"/>
            </w:rPr>
          </w:pPr>
        </w:p>
        <w:p w14:paraId="66F79AC8" w14:textId="77777777" w:rsidR="00704CB8" w:rsidRPr="00FB2416" w:rsidRDefault="00E57CD2" w:rsidP="00E57CD2">
          <w:pPr>
            <w:pStyle w:val="Piedepgina"/>
            <w:jc w:val="center"/>
            <w:rPr>
              <w:rFonts w:ascii="Arial" w:hAnsi="Arial" w:cs="Arial"/>
              <w:bCs/>
              <w:color w:val="000000"/>
              <w:sz w:val="16"/>
              <w:u w:val="single"/>
            </w:rPr>
          </w:pPr>
          <w:r>
            <w:rPr>
              <w:rFonts w:ascii="Arial" w:hAnsi="Arial" w:cs="Arial"/>
              <w:bCs/>
              <w:color w:val="000000"/>
              <w:sz w:val="16"/>
              <w:u w:val="single"/>
            </w:rPr>
            <w:t>MTRA.</w:t>
          </w:r>
          <w:r w:rsidR="00095BA1">
            <w:rPr>
              <w:rFonts w:ascii="Arial" w:hAnsi="Arial" w:cs="Arial"/>
              <w:bCs/>
              <w:color w:val="000000"/>
              <w:sz w:val="16"/>
              <w:u w:val="single"/>
            </w:rPr>
            <w:t xml:space="preserve"> FLOR DE MARIA LÓPEZ HINOJOSA</w:t>
          </w:r>
        </w:p>
      </w:tc>
      <w:tc>
        <w:tcPr>
          <w:tcW w:w="2552" w:type="dxa"/>
        </w:tcPr>
        <w:p w14:paraId="43F9E550" w14:textId="77777777" w:rsidR="00E8419E" w:rsidRDefault="00E8419E">
          <w:pPr>
            <w:pStyle w:val="Piedepgina"/>
            <w:jc w:val="center"/>
            <w:rPr>
              <w:rFonts w:ascii="Arial" w:hAnsi="Arial" w:cs="Arial"/>
              <w:color w:val="808080"/>
              <w:sz w:val="16"/>
            </w:rPr>
          </w:pPr>
        </w:p>
        <w:p w14:paraId="64DF1529" w14:textId="77777777" w:rsidR="00E8419E" w:rsidRDefault="00E8419E">
          <w:pPr>
            <w:pStyle w:val="Piedepgina"/>
            <w:jc w:val="center"/>
            <w:rPr>
              <w:rFonts w:ascii="Arial" w:hAnsi="Arial" w:cs="Arial"/>
              <w:color w:val="808080"/>
              <w:sz w:val="16"/>
            </w:rPr>
          </w:pPr>
        </w:p>
        <w:p w14:paraId="5D3BC3B3" w14:textId="77777777" w:rsidR="00E8419E" w:rsidRDefault="00E8419E">
          <w:pPr>
            <w:pStyle w:val="Piedepgina"/>
            <w:jc w:val="center"/>
            <w:rPr>
              <w:rFonts w:ascii="Arial" w:hAnsi="Arial" w:cs="Arial"/>
              <w:color w:val="808080"/>
              <w:sz w:val="16"/>
            </w:rPr>
          </w:pPr>
        </w:p>
        <w:p w14:paraId="58CF82E4" w14:textId="77777777" w:rsidR="00E8419E" w:rsidRDefault="00EA7523" w:rsidP="00D976D0">
          <w:pPr>
            <w:pStyle w:val="Piedepgina"/>
            <w:ind w:left="475" w:hanging="475"/>
            <w:jc w:val="center"/>
            <w:rPr>
              <w:rFonts w:ascii="Arial" w:hAnsi="Arial" w:cs="Arial"/>
              <w:color w:val="808080"/>
              <w:sz w:val="16"/>
            </w:rPr>
          </w:pPr>
          <w:r>
            <w:rPr>
              <w:rFonts w:ascii="Arial" w:hAnsi="Arial" w:cs="Arial"/>
              <w:color w:val="808080"/>
              <w:sz w:val="16"/>
            </w:rPr>
            <w:t>________________________</w:t>
          </w:r>
        </w:p>
      </w:tc>
    </w:tr>
    <w:tr w:rsidR="00E8419E" w14:paraId="59DBB89D" w14:textId="77777777" w:rsidTr="00704CB8">
      <w:trPr>
        <w:trHeight w:val="736"/>
      </w:trPr>
      <w:tc>
        <w:tcPr>
          <w:tcW w:w="2433" w:type="dxa"/>
        </w:tcPr>
        <w:p w14:paraId="642C9B99" w14:textId="77777777" w:rsidR="00E8419E" w:rsidRDefault="00E8419E" w:rsidP="00B54B1F">
          <w:pPr>
            <w:pStyle w:val="Piedepgina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 xml:space="preserve"> Director (a) del SMDIF</w:t>
          </w:r>
        </w:p>
      </w:tc>
      <w:tc>
        <w:tcPr>
          <w:tcW w:w="241" w:type="dxa"/>
        </w:tcPr>
        <w:p w14:paraId="1E5A2C4D" w14:textId="77777777" w:rsidR="00E8419E" w:rsidRDefault="00E8419E">
          <w:pPr>
            <w:pStyle w:val="Piedepgina"/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2594" w:type="dxa"/>
        </w:tcPr>
        <w:p w14:paraId="04625926" w14:textId="77777777" w:rsidR="00D976D0" w:rsidRDefault="00D8633A" w:rsidP="00D8633A">
          <w:pPr>
            <w:pStyle w:val="Piedepgina"/>
            <w:jc w:val="center"/>
            <w:rPr>
              <w:rFonts w:ascii="Arial" w:hAnsi="Arial" w:cs="Arial"/>
              <w:sz w:val="14"/>
            </w:rPr>
          </w:pPr>
          <w:r>
            <w:rPr>
              <w:rFonts w:ascii="Arial" w:hAnsi="Arial" w:cs="Arial"/>
              <w:sz w:val="14"/>
            </w:rPr>
            <w:t xml:space="preserve">Director de Administración, Finanzas y Recursos Materiales del SEDIF </w:t>
          </w:r>
        </w:p>
      </w:tc>
      <w:tc>
        <w:tcPr>
          <w:tcW w:w="2812" w:type="dxa"/>
        </w:tcPr>
        <w:p w14:paraId="4C02ABBE" w14:textId="77777777" w:rsidR="00D976D0" w:rsidRDefault="00D976D0">
          <w:pPr>
            <w:pStyle w:val="Piedepgina"/>
            <w:jc w:val="center"/>
            <w:rPr>
              <w:rFonts w:ascii="Arial" w:hAnsi="Arial" w:cs="Arial"/>
              <w:sz w:val="16"/>
            </w:rPr>
          </w:pPr>
          <w:r w:rsidRPr="00D976D0">
            <w:rPr>
              <w:rFonts w:ascii="Arial" w:hAnsi="Arial" w:cs="Arial"/>
              <w:sz w:val="14"/>
              <w:szCs w:val="14"/>
            </w:rPr>
            <w:t>Directora General del SEDIF</w:t>
          </w:r>
        </w:p>
      </w:tc>
      <w:tc>
        <w:tcPr>
          <w:tcW w:w="2552" w:type="dxa"/>
        </w:tcPr>
        <w:p w14:paraId="1D8386EB" w14:textId="77777777" w:rsidR="00E8419E" w:rsidRDefault="00E8419E" w:rsidP="00B54B1F">
          <w:pPr>
            <w:pStyle w:val="Piedepgina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 xml:space="preserve"> Presidente Municipal</w:t>
          </w:r>
        </w:p>
      </w:tc>
    </w:tr>
  </w:tbl>
  <w:p w14:paraId="5D4657AB" w14:textId="77777777" w:rsidR="003A5B4F" w:rsidRDefault="00D912FD">
    <w:pPr>
      <w:pStyle w:val="Piedepgina"/>
      <w:jc w:val="center"/>
      <w:rPr>
        <w:rStyle w:val="Nmerodepgina"/>
        <w:rFonts w:ascii="Arial" w:hAnsi="Arial" w:cs="Arial"/>
        <w:color w:val="000000"/>
        <w:sz w:val="16"/>
      </w:rPr>
    </w:pPr>
    <w:r>
      <w:rPr>
        <w:rFonts w:ascii="Arial" w:hAnsi="Arial" w:cs="Arial"/>
        <w:b/>
        <w:bCs/>
        <w:noProof/>
        <w:color w:val="333333"/>
        <w:sz w:val="20"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2BEDEB" wp14:editId="7753493A">
              <wp:simplePos x="0" y="0"/>
              <wp:positionH relativeFrom="column">
                <wp:posOffset>-17145</wp:posOffset>
              </wp:positionH>
              <wp:positionV relativeFrom="paragraph">
                <wp:posOffset>22860</wp:posOffset>
              </wp:positionV>
              <wp:extent cx="6372225" cy="0"/>
              <wp:effectExtent l="11430" t="13335" r="7620" b="571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4D472A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1.8pt" to="500.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" strokecolor="silver"/>
          </w:pict>
        </mc:Fallback>
      </mc:AlternateContent>
    </w:r>
  </w:p>
  <w:p w14:paraId="6E9E25E4" w14:textId="77777777" w:rsidR="003A5B4F" w:rsidRDefault="003A5B4F">
    <w:pPr>
      <w:pStyle w:val="Piedepgina"/>
      <w:jc w:val="center"/>
      <w:rPr>
        <w:rFonts w:ascii="Arial" w:hAnsi="Arial" w:cs="Arial"/>
        <w:color w:val="808080"/>
        <w:sz w:val="16"/>
      </w:rPr>
    </w:pPr>
    <w:r>
      <w:rPr>
        <w:rStyle w:val="Nmerodepgina"/>
        <w:rFonts w:ascii="Arial" w:hAnsi="Arial" w:cs="Arial"/>
        <w:color w:val="808080"/>
        <w:sz w:val="16"/>
      </w:rPr>
      <w:t xml:space="preserve">Hoja </w:t>
    </w:r>
    <w:r>
      <w:rPr>
        <w:rStyle w:val="Nmerodepgina"/>
        <w:rFonts w:ascii="Arial" w:hAnsi="Arial" w:cs="Arial"/>
        <w:color w:val="808080"/>
        <w:sz w:val="16"/>
      </w:rPr>
      <w:fldChar w:fldCharType="begin"/>
    </w:r>
    <w:r>
      <w:rPr>
        <w:rStyle w:val="Nmerodepgina"/>
        <w:rFonts w:ascii="Arial" w:hAnsi="Arial" w:cs="Arial"/>
        <w:color w:val="808080"/>
        <w:sz w:val="16"/>
      </w:rPr>
      <w:instrText xml:space="preserve"> PAGE </w:instrText>
    </w:r>
    <w:r>
      <w:rPr>
        <w:rStyle w:val="Nmerodepgina"/>
        <w:rFonts w:ascii="Arial" w:hAnsi="Arial" w:cs="Arial"/>
        <w:color w:val="808080"/>
        <w:sz w:val="16"/>
      </w:rPr>
      <w:fldChar w:fldCharType="separate"/>
    </w:r>
    <w:r w:rsidR="00C71B3C">
      <w:rPr>
        <w:rStyle w:val="Nmerodepgina"/>
        <w:rFonts w:ascii="Arial" w:hAnsi="Arial" w:cs="Arial"/>
        <w:noProof/>
        <w:color w:val="808080"/>
        <w:sz w:val="16"/>
      </w:rPr>
      <w:t>9</w:t>
    </w:r>
    <w:r>
      <w:rPr>
        <w:rStyle w:val="Nmerodepgina"/>
        <w:rFonts w:ascii="Arial" w:hAnsi="Arial" w:cs="Arial"/>
        <w:color w:val="808080"/>
        <w:sz w:val="16"/>
      </w:rPr>
      <w:fldChar w:fldCharType="end"/>
    </w:r>
    <w:r>
      <w:rPr>
        <w:rStyle w:val="Nmerodepgina"/>
        <w:rFonts w:ascii="Arial" w:hAnsi="Arial" w:cs="Arial"/>
        <w:color w:val="808080"/>
        <w:sz w:val="16"/>
      </w:rPr>
      <w:t xml:space="preserve"> de </w:t>
    </w:r>
    <w:r>
      <w:rPr>
        <w:rStyle w:val="Nmerodepgina"/>
        <w:rFonts w:ascii="Arial" w:hAnsi="Arial" w:cs="Arial"/>
        <w:color w:val="808080"/>
        <w:sz w:val="16"/>
      </w:rPr>
      <w:fldChar w:fldCharType="begin"/>
    </w:r>
    <w:r>
      <w:rPr>
        <w:rStyle w:val="Nmerodepgina"/>
        <w:rFonts w:ascii="Arial" w:hAnsi="Arial" w:cs="Arial"/>
        <w:color w:val="808080"/>
        <w:sz w:val="16"/>
      </w:rPr>
      <w:instrText xml:space="preserve"> NUMPAGES </w:instrText>
    </w:r>
    <w:r>
      <w:rPr>
        <w:rStyle w:val="Nmerodepgina"/>
        <w:rFonts w:ascii="Arial" w:hAnsi="Arial" w:cs="Arial"/>
        <w:color w:val="808080"/>
        <w:sz w:val="16"/>
      </w:rPr>
      <w:fldChar w:fldCharType="separate"/>
    </w:r>
    <w:r w:rsidR="00C71B3C">
      <w:rPr>
        <w:rStyle w:val="Nmerodepgina"/>
        <w:rFonts w:ascii="Arial" w:hAnsi="Arial" w:cs="Arial"/>
        <w:noProof/>
        <w:color w:val="808080"/>
        <w:sz w:val="16"/>
      </w:rPr>
      <w:t>9</w:t>
    </w:r>
    <w:r>
      <w:rPr>
        <w:rStyle w:val="Nmerodepgina"/>
        <w:rFonts w:ascii="Arial" w:hAnsi="Arial" w:cs="Arial"/>
        <w:color w:val="8080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24CC9" w14:textId="77777777" w:rsidR="008772B0" w:rsidRDefault="008772B0">
      <w:r>
        <w:separator/>
      </w:r>
    </w:p>
  </w:footnote>
  <w:footnote w:type="continuationSeparator" w:id="0">
    <w:p w14:paraId="438523D6" w14:textId="77777777" w:rsidR="008772B0" w:rsidRDefault="008772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995" w:type="dxa"/>
      <w:tblInd w:w="-5" w:type="dxa"/>
      <w:tblLook w:val="04A0" w:firstRow="1" w:lastRow="0" w:firstColumn="1" w:lastColumn="0" w:noHBand="0" w:noVBand="1"/>
    </w:tblPr>
    <w:tblGrid>
      <w:gridCol w:w="4423"/>
      <w:gridCol w:w="5572"/>
    </w:tblGrid>
    <w:tr w:rsidR="00D44B92" w14:paraId="2F2DE08F" w14:textId="77777777" w:rsidTr="00D44B92">
      <w:trPr>
        <w:trHeight w:val="1821"/>
      </w:trPr>
      <w:tc>
        <w:tcPr>
          <w:tcW w:w="2127" w:type="dxa"/>
        </w:tcPr>
        <w:p w14:paraId="3BABC7D2" w14:textId="77777777" w:rsidR="00D44B92" w:rsidRDefault="00657A43" w:rsidP="00D44B92">
          <w:pPr>
            <w:pStyle w:val="Encabezado"/>
          </w:pPr>
          <w:r w:rsidRPr="009F2CA6">
            <w:rPr>
              <w:noProof/>
              <w:lang w:val="es-MX" w:eastAsia="es-MX"/>
            </w:rPr>
            <w:drawing>
              <wp:inline distT="0" distB="0" distL="0" distR="0" wp14:anchorId="5A367848" wp14:editId="76B14163">
                <wp:extent cx="2671667" cy="950976"/>
                <wp:effectExtent l="0" t="0" r="0" b="1905"/>
                <wp:docPr id="1" name="Imagen 1" descr="C:\Users\MARIELENA HUERTA\Documents\Año_2021_Nva.Admon\LOGOS\LOGO DIF ESTA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IELENA HUERTA\Documents\Año_2021_Nva.Admon\LOGOS\LOGO DIF ESTA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0520" cy="101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68" w:type="dxa"/>
        </w:tcPr>
        <w:p w14:paraId="481D9569" w14:textId="77777777" w:rsidR="00D44B92" w:rsidRDefault="00D44B92" w:rsidP="00D44B92">
          <w:pPr>
            <w:pStyle w:val="Encabezado"/>
            <w:jc w:val="center"/>
            <w:rPr>
              <w:rFonts w:ascii="Arial" w:hAnsi="Arial" w:cs="Arial"/>
              <w:b/>
              <w:color w:val="7030A0"/>
              <w:sz w:val="20"/>
            </w:rPr>
          </w:pPr>
        </w:p>
        <w:p w14:paraId="31F9B9FB" w14:textId="77777777" w:rsidR="00D44B92" w:rsidRDefault="00D44B92" w:rsidP="00D44B92">
          <w:pPr>
            <w:pStyle w:val="Encabezado"/>
            <w:jc w:val="center"/>
            <w:rPr>
              <w:rFonts w:ascii="Arial" w:hAnsi="Arial" w:cs="Arial"/>
              <w:b/>
              <w:color w:val="7030A0"/>
              <w:sz w:val="20"/>
            </w:rPr>
          </w:pPr>
        </w:p>
        <w:p w14:paraId="5460AE0B" w14:textId="77777777" w:rsidR="00D44B92" w:rsidRPr="00261A96" w:rsidRDefault="00D44B92" w:rsidP="00D44B92">
          <w:pPr>
            <w:pStyle w:val="Encabezado"/>
            <w:jc w:val="center"/>
            <w:rPr>
              <w:rFonts w:ascii="Arial" w:hAnsi="Arial" w:cs="Arial"/>
              <w:b/>
              <w:color w:val="7030A0"/>
              <w:sz w:val="20"/>
            </w:rPr>
          </w:pPr>
          <w:r w:rsidRPr="00261A96">
            <w:rPr>
              <w:rFonts w:ascii="Arial" w:hAnsi="Arial" w:cs="Arial"/>
              <w:b/>
              <w:color w:val="7030A0"/>
              <w:sz w:val="20"/>
            </w:rPr>
            <w:t>Sistema Municipal para el Desarrollo Integral de la Familia</w:t>
          </w:r>
        </w:p>
        <w:p w14:paraId="1C01D05D" w14:textId="77777777" w:rsidR="00D44B92" w:rsidRPr="00261A96" w:rsidRDefault="00D44B92" w:rsidP="00D44B92">
          <w:pPr>
            <w:pStyle w:val="Encabezado"/>
            <w:jc w:val="center"/>
            <w:rPr>
              <w:rFonts w:ascii="Arial" w:hAnsi="Arial" w:cs="Arial"/>
              <w:b/>
              <w:bCs/>
              <w:color w:val="7030A0"/>
              <w:sz w:val="16"/>
            </w:rPr>
          </w:pPr>
        </w:p>
        <w:p w14:paraId="0CA336A3" w14:textId="081ECDA3" w:rsidR="00D44B92" w:rsidRPr="00261A96" w:rsidRDefault="00D44B92" w:rsidP="00D44B92">
          <w:pPr>
            <w:pStyle w:val="Encabezado"/>
            <w:jc w:val="center"/>
            <w:rPr>
              <w:b/>
              <w:bCs/>
              <w:color w:val="7030A0"/>
              <w:sz w:val="2"/>
            </w:rPr>
          </w:pPr>
          <w:r>
            <w:rPr>
              <w:rFonts w:ascii="Arial" w:hAnsi="Arial" w:cs="Arial"/>
              <w:b/>
              <w:bCs/>
              <w:noProof/>
              <w:color w:val="7030A0"/>
              <w:sz w:val="20"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9266E00" wp14:editId="2256B35E">
                    <wp:simplePos x="0" y="0"/>
                    <wp:positionH relativeFrom="column">
                      <wp:posOffset>-15240</wp:posOffset>
                    </wp:positionH>
                    <wp:positionV relativeFrom="paragraph">
                      <wp:posOffset>136525</wp:posOffset>
                    </wp:positionV>
                    <wp:extent cx="6372225" cy="0"/>
                    <wp:effectExtent l="13335" t="12700" r="5715" b="6350"/>
                    <wp:wrapNone/>
                    <wp:docPr id="5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722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3219519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10.75pt" to="500.5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" strokecolor="silver"/>
                </w:pict>
              </mc:Fallback>
            </mc:AlternateContent>
          </w:r>
          <w:r w:rsidRPr="00261A96">
            <w:rPr>
              <w:rFonts w:ascii="Arial" w:hAnsi="Arial" w:cs="Arial"/>
              <w:b/>
              <w:bCs/>
              <w:color w:val="7030A0"/>
              <w:sz w:val="20"/>
            </w:rPr>
            <w:t>Pre</w:t>
          </w:r>
          <w:r w:rsidR="00AA79C1">
            <w:rPr>
              <w:rFonts w:ascii="Arial" w:hAnsi="Arial" w:cs="Arial"/>
              <w:b/>
              <w:bCs/>
              <w:color w:val="7030A0"/>
              <w:sz w:val="20"/>
            </w:rPr>
            <w:t>s</w:t>
          </w:r>
          <w:r w:rsidR="00771360">
            <w:rPr>
              <w:rFonts w:ascii="Arial" w:hAnsi="Arial" w:cs="Arial"/>
              <w:b/>
              <w:bCs/>
              <w:color w:val="7030A0"/>
              <w:sz w:val="20"/>
            </w:rPr>
            <w:t>upuesto Municipal Operativo 202</w:t>
          </w:r>
          <w:r w:rsidR="005779B4">
            <w:rPr>
              <w:rFonts w:ascii="Arial" w:hAnsi="Arial" w:cs="Arial"/>
              <w:b/>
              <w:bCs/>
              <w:color w:val="7030A0"/>
              <w:sz w:val="20"/>
            </w:rPr>
            <w:t>5</w:t>
          </w:r>
          <w:r w:rsidRPr="00261A96">
            <w:rPr>
              <w:rFonts w:ascii="Arial" w:hAnsi="Arial" w:cs="Arial"/>
              <w:b/>
              <w:bCs/>
              <w:color w:val="7030A0"/>
              <w:sz w:val="20"/>
            </w:rPr>
            <w:t xml:space="preserve">                                                                       </w:t>
          </w:r>
        </w:p>
        <w:p w14:paraId="6C73BD31" w14:textId="77777777" w:rsidR="00D44B92" w:rsidRDefault="00D44B92" w:rsidP="00D44B92">
          <w:pPr>
            <w:pStyle w:val="Encabezado"/>
          </w:pPr>
        </w:p>
      </w:tc>
    </w:tr>
  </w:tbl>
  <w:p w14:paraId="0E0CAD30" w14:textId="77777777" w:rsidR="003A5B4F" w:rsidRPr="00261A96" w:rsidRDefault="003A43D1" w:rsidP="00D44B92">
    <w:pPr>
      <w:pStyle w:val="Encabezado"/>
      <w:rPr>
        <w:b/>
        <w:bCs/>
        <w:color w:val="7030A0"/>
        <w:sz w:val="2"/>
      </w:rPr>
    </w:pPr>
    <w:r w:rsidRPr="00261A96">
      <w:rPr>
        <w:rFonts w:ascii="Arial" w:hAnsi="Arial" w:cs="Arial"/>
        <w:b/>
        <w:bCs/>
        <w:color w:val="7030A0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449B1"/>
    <w:multiLevelType w:val="hybridMultilevel"/>
    <w:tmpl w:val="7B7A9070"/>
    <w:lvl w:ilvl="0" w:tplc="89F4D03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4CBC41A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18B55E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4B849290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E76078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DD8EA92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plc="862CEB32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plc="8FC60B3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2B4D0E0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1D50327"/>
    <w:multiLevelType w:val="hybridMultilevel"/>
    <w:tmpl w:val="5C745F2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F713D"/>
    <w:multiLevelType w:val="hybridMultilevel"/>
    <w:tmpl w:val="E624B3DA"/>
    <w:lvl w:ilvl="0" w:tplc="FB8478B6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C5971"/>
    <w:multiLevelType w:val="hybridMultilevel"/>
    <w:tmpl w:val="2060614C"/>
    <w:lvl w:ilvl="0" w:tplc="FB8478B6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D61AF"/>
    <w:multiLevelType w:val="hybridMultilevel"/>
    <w:tmpl w:val="9F5E7886"/>
    <w:lvl w:ilvl="0" w:tplc="FB8478B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4CBC41A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18B55E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4B849290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E76078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DD8EA92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plc="862CEB32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plc="8FC60B3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2B4D0E0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47B6340"/>
    <w:multiLevelType w:val="hybridMultilevel"/>
    <w:tmpl w:val="D298B6A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E6EC7"/>
    <w:multiLevelType w:val="hybridMultilevel"/>
    <w:tmpl w:val="2B966B86"/>
    <w:lvl w:ilvl="0" w:tplc="93B0608C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686EC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007DA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AF48C6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DF68F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1E80E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3C6151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FFAC6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F659A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DC4A8F"/>
    <w:multiLevelType w:val="hybridMultilevel"/>
    <w:tmpl w:val="1CBCAF1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D7572"/>
    <w:multiLevelType w:val="hybridMultilevel"/>
    <w:tmpl w:val="BB74CAE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12D3A"/>
    <w:multiLevelType w:val="hybridMultilevel"/>
    <w:tmpl w:val="A26EE3B8"/>
    <w:lvl w:ilvl="0" w:tplc="FB8478B6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5597D"/>
    <w:multiLevelType w:val="hybridMultilevel"/>
    <w:tmpl w:val="AC64EE9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855F4"/>
    <w:multiLevelType w:val="hybridMultilevel"/>
    <w:tmpl w:val="4E1CDE32"/>
    <w:lvl w:ilvl="0" w:tplc="08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8BE18D6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09BA63A8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plc="78F23A4C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plc="D2886858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plc="798C6FBE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plc="3AB0E4B0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plc="D6C4DABA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plc="958CC1D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43E15D1B"/>
    <w:multiLevelType w:val="hybridMultilevel"/>
    <w:tmpl w:val="2588302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75CBB"/>
    <w:multiLevelType w:val="hybridMultilevel"/>
    <w:tmpl w:val="05A87F08"/>
    <w:lvl w:ilvl="0" w:tplc="F01CEDEA">
      <w:start w:val="1"/>
      <w:numFmt w:val="bullet"/>
      <w:lvlText w:val="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3229C5"/>
    <w:multiLevelType w:val="hybridMultilevel"/>
    <w:tmpl w:val="371E02EC"/>
    <w:lvl w:ilvl="0" w:tplc="541C1CC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17617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1C3DA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B73855B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3DD685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D8CF90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1F4C84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ED965B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3AB71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5B48EC"/>
    <w:multiLevelType w:val="hybridMultilevel"/>
    <w:tmpl w:val="58926474"/>
    <w:lvl w:ilvl="0" w:tplc="2BFA72EE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plc="367EFB5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93C1FD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DA8528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DAAC94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7E47A6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E1690D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69A6847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E4C804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B209F0"/>
    <w:multiLevelType w:val="hybridMultilevel"/>
    <w:tmpl w:val="F2925672"/>
    <w:lvl w:ilvl="0" w:tplc="ECC03D2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56EDF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88C9E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432119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326A1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E92D28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90DA94E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BA06B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BED9F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4540FA"/>
    <w:multiLevelType w:val="hybridMultilevel"/>
    <w:tmpl w:val="D7FC75FE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9A187B"/>
    <w:multiLevelType w:val="hybridMultilevel"/>
    <w:tmpl w:val="D7DCA320"/>
    <w:lvl w:ilvl="0" w:tplc="08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8BE18D6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09BA63A8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plc="78F23A4C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plc="D2886858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plc="798C6FBE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plc="3AB0E4B0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plc="D6C4DABA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plc="958CC1D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702E7232"/>
    <w:multiLevelType w:val="hybridMultilevel"/>
    <w:tmpl w:val="69DA52FA"/>
    <w:lvl w:ilvl="0" w:tplc="FB8478B6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DE2212"/>
    <w:multiLevelType w:val="hybridMultilevel"/>
    <w:tmpl w:val="78F25706"/>
    <w:lvl w:ilvl="0" w:tplc="FB8478B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2F4E0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AE2C4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4D76282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1CE5E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C1C9D6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F1E0A53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BA053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848AB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7954EA"/>
    <w:multiLevelType w:val="hybridMultilevel"/>
    <w:tmpl w:val="B30C8890"/>
    <w:lvl w:ilvl="0" w:tplc="08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4CBC41A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18B55E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4B849290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E76078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DD8EA92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plc="862CEB32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plc="8FC60B3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2B4D0E0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775077A8"/>
    <w:multiLevelType w:val="hybridMultilevel"/>
    <w:tmpl w:val="083EA334"/>
    <w:lvl w:ilvl="0" w:tplc="FB8478B6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A7FC0"/>
    <w:multiLevelType w:val="hybridMultilevel"/>
    <w:tmpl w:val="792E360C"/>
    <w:lvl w:ilvl="0" w:tplc="FB8478B6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61B4C"/>
    <w:multiLevelType w:val="hybridMultilevel"/>
    <w:tmpl w:val="12DAAC68"/>
    <w:lvl w:ilvl="0" w:tplc="F01CEDEA">
      <w:start w:val="1"/>
      <w:numFmt w:val="bullet"/>
      <w:lvlText w:val="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18"/>
  </w:num>
  <w:num w:numId="5">
    <w:abstractNumId w:val="13"/>
  </w:num>
  <w:num w:numId="6">
    <w:abstractNumId w:val="24"/>
  </w:num>
  <w:num w:numId="7">
    <w:abstractNumId w:val="17"/>
  </w:num>
  <w:num w:numId="8">
    <w:abstractNumId w:val="12"/>
  </w:num>
  <w:num w:numId="9">
    <w:abstractNumId w:val="20"/>
  </w:num>
  <w:num w:numId="10">
    <w:abstractNumId w:val="6"/>
  </w:num>
  <w:num w:numId="11">
    <w:abstractNumId w:val="16"/>
  </w:num>
  <w:num w:numId="12">
    <w:abstractNumId w:val="14"/>
  </w:num>
  <w:num w:numId="13">
    <w:abstractNumId w:val="15"/>
  </w:num>
  <w:num w:numId="14">
    <w:abstractNumId w:val="0"/>
  </w:num>
  <w:num w:numId="15">
    <w:abstractNumId w:val="8"/>
  </w:num>
  <w:num w:numId="16">
    <w:abstractNumId w:val="22"/>
  </w:num>
  <w:num w:numId="17">
    <w:abstractNumId w:val="4"/>
  </w:num>
  <w:num w:numId="18">
    <w:abstractNumId w:val="19"/>
  </w:num>
  <w:num w:numId="19">
    <w:abstractNumId w:val="21"/>
  </w:num>
  <w:num w:numId="20">
    <w:abstractNumId w:val="1"/>
  </w:num>
  <w:num w:numId="21">
    <w:abstractNumId w:val="7"/>
  </w:num>
  <w:num w:numId="22">
    <w:abstractNumId w:val="9"/>
  </w:num>
  <w:num w:numId="23">
    <w:abstractNumId w:val="2"/>
  </w:num>
  <w:num w:numId="24">
    <w:abstractNumId w:val="23"/>
  </w:num>
  <w:num w:numId="25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28E"/>
    <w:rsid w:val="00032CDC"/>
    <w:rsid w:val="00036D21"/>
    <w:rsid w:val="000374DE"/>
    <w:rsid w:val="00043108"/>
    <w:rsid w:val="00046E25"/>
    <w:rsid w:val="00074C34"/>
    <w:rsid w:val="00095BA1"/>
    <w:rsid w:val="000A44AB"/>
    <w:rsid w:val="000B1DCD"/>
    <w:rsid w:val="000B360D"/>
    <w:rsid w:val="000B384B"/>
    <w:rsid w:val="000C1B49"/>
    <w:rsid w:val="000C5654"/>
    <w:rsid w:val="000D2C9F"/>
    <w:rsid w:val="000E4DD3"/>
    <w:rsid w:val="000E75C9"/>
    <w:rsid w:val="000F59F4"/>
    <w:rsid w:val="000F6738"/>
    <w:rsid w:val="00102B15"/>
    <w:rsid w:val="00110CAF"/>
    <w:rsid w:val="00137AE1"/>
    <w:rsid w:val="00153082"/>
    <w:rsid w:val="00165039"/>
    <w:rsid w:val="001732F0"/>
    <w:rsid w:val="00176BCB"/>
    <w:rsid w:val="001775BF"/>
    <w:rsid w:val="0017785D"/>
    <w:rsid w:val="00184611"/>
    <w:rsid w:val="00185573"/>
    <w:rsid w:val="00187FE7"/>
    <w:rsid w:val="001939AE"/>
    <w:rsid w:val="00193ABE"/>
    <w:rsid w:val="001B6876"/>
    <w:rsid w:val="001C1243"/>
    <w:rsid w:val="001C4129"/>
    <w:rsid w:val="001C7026"/>
    <w:rsid w:val="001D64C3"/>
    <w:rsid w:val="001E0AEB"/>
    <w:rsid w:val="001E7688"/>
    <w:rsid w:val="001F0E18"/>
    <w:rsid w:val="00202CA8"/>
    <w:rsid w:val="00212F47"/>
    <w:rsid w:val="00234A0A"/>
    <w:rsid w:val="002433E6"/>
    <w:rsid w:val="00260C39"/>
    <w:rsid w:val="00261A8F"/>
    <w:rsid w:val="00261A96"/>
    <w:rsid w:val="00267E87"/>
    <w:rsid w:val="002865B9"/>
    <w:rsid w:val="002A3CEA"/>
    <w:rsid w:val="002B0021"/>
    <w:rsid w:val="002B3726"/>
    <w:rsid w:val="002D70B5"/>
    <w:rsid w:val="002E4DD1"/>
    <w:rsid w:val="002E771A"/>
    <w:rsid w:val="002F60F5"/>
    <w:rsid w:val="002F71CE"/>
    <w:rsid w:val="003119B3"/>
    <w:rsid w:val="00314376"/>
    <w:rsid w:val="00315204"/>
    <w:rsid w:val="00337B1A"/>
    <w:rsid w:val="00357442"/>
    <w:rsid w:val="003A1FA0"/>
    <w:rsid w:val="003A292D"/>
    <w:rsid w:val="003A43D1"/>
    <w:rsid w:val="003A5B4F"/>
    <w:rsid w:val="003A7093"/>
    <w:rsid w:val="003A7C12"/>
    <w:rsid w:val="003B2EA1"/>
    <w:rsid w:val="003D28A5"/>
    <w:rsid w:val="003D508A"/>
    <w:rsid w:val="003E0812"/>
    <w:rsid w:val="003F7AD1"/>
    <w:rsid w:val="00432C8F"/>
    <w:rsid w:val="004408C0"/>
    <w:rsid w:val="00473829"/>
    <w:rsid w:val="00473B81"/>
    <w:rsid w:val="0048417B"/>
    <w:rsid w:val="004850A0"/>
    <w:rsid w:val="004865A5"/>
    <w:rsid w:val="00497D16"/>
    <w:rsid w:val="004E1446"/>
    <w:rsid w:val="004E67A1"/>
    <w:rsid w:val="004E7620"/>
    <w:rsid w:val="00505BFC"/>
    <w:rsid w:val="00526CA2"/>
    <w:rsid w:val="00531F64"/>
    <w:rsid w:val="00533A64"/>
    <w:rsid w:val="005358D3"/>
    <w:rsid w:val="00535E5D"/>
    <w:rsid w:val="00536DE5"/>
    <w:rsid w:val="00543EDE"/>
    <w:rsid w:val="00553BEE"/>
    <w:rsid w:val="005565E6"/>
    <w:rsid w:val="00566863"/>
    <w:rsid w:val="005779B4"/>
    <w:rsid w:val="00586131"/>
    <w:rsid w:val="00593929"/>
    <w:rsid w:val="005947D8"/>
    <w:rsid w:val="0059628E"/>
    <w:rsid w:val="005969A2"/>
    <w:rsid w:val="005A2823"/>
    <w:rsid w:val="005A60DF"/>
    <w:rsid w:val="005D0CEA"/>
    <w:rsid w:val="005F6688"/>
    <w:rsid w:val="0061678F"/>
    <w:rsid w:val="006425FD"/>
    <w:rsid w:val="00644513"/>
    <w:rsid w:val="00657A43"/>
    <w:rsid w:val="006822CE"/>
    <w:rsid w:val="00692705"/>
    <w:rsid w:val="0069500B"/>
    <w:rsid w:val="006D141E"/>
    <w:rsid w:val="00704BE7"/>
    <w:rsid w:val="00704CB8"/>
    <w:rsid w:val="00721E0B"/>
    <w:rsid w:val="00732D77"/>
    <w:rsid w:val="00751AE7"/>
    <w:rsid w:val="00752E68"/>
    <w:rsid w:val="007647F1"/>
    <w:rsid w:val="00771360"/>
    <w:rsid w:val="007716FC"/>
    <w:rsid w:val="00771FC8"/>
    <w:rsid w:val="00787B32"/>
    <w:rsid w:val="00796BA0"/>
    <w:rsid w:val="007A7F1A"/>
    <w:rsid w:val="007B1BCC"/>
    <w:rsid w:val="007B1C73"/>
    <w:rsid w:val="007B1CA4"/>
    <w:rsid w:val="007C65CA"/>
    <w:rsid w:val="007D6FB2"/>
    <w:rsid w:val="007F1F15"/>
    <w:rsid w:val="007F7E28"/>
    <w:rsid w:val="00802BC5"/>
    <w:rsid w:val="00815A4C"/>
    <w:rsid w:val="00834839"/>
    <w:rsid w:val="00853E69"/>
    <w:rsid w:val="00873154"/>
    <w:rsid w:val="008772B0"/>
    <w:rsid w:val="0088279D"/>
    <w:rsid w:val="008A6736"/>
    <w:rsid w:val="008B2736"/>
    <w:rsid w:val="008F3B2D"/>
    <w:rsid w:val="00903C73"/>
    <w:rsid w:val="00922C48"/>
    <w:rsid w:val="00926B6D"/>
    <w:rsid w:val="009744C6"/>
    <w:rsid w:val="00974AA2"/>
    <w:rsid w:val="009758C8"/>
    <w:rsid w:val="009809F6"/>
    <w:rsid w:val="00981B77"/>
    <w:rsid w:val="009B4962"/>
    <w:rsid w:val="009B4C79"/>
    <w:rsid w:val="009D5679"/>
    <w:rsid w:val="009F0E51"/>
    <w:rsid w:val="009F5690"/>
    <w:rsid w:val="009F7C6A"/>
    <w:rsid w:val="00A05948"/>
    <w:rsid w:val="00A15AA8"/>
    <w:rsid w:val="00A255C0"/>
    <w:rsid w:val="00A42F13"/>
    <w:rsid w:val="00A5421B"/>
    <w:rsid w:val="00A5686B"/>
    <w:rsid w:val="00A64F26"/>
    <w:rsid w:val="00A73A53"/>
    <w:rsid w:val="00A97711"/>
    <w:rsid w:val="00AA2000"/>
    <w:rsid w:val="00AA79C1"/>
    <w:rsid w:val="00AF138E"/>
    <w:rsid w:val="00B00A03"/>
    <w:rsid w:val="00B05092"/>
    <w:rsid w:val="00B162C5"/>
    <w:rsid w:val="00B36B9A"/>
    <w:rsid w:val="00B54B1F"/>
    <w:rsid w:val="00B67398"/>
    <w:rsid w:val="00B71274"/>
    <w:rsid w:val="00B75732"/>
    <w:rsid w:val="00B85CC3"/>
    <w:rsid w:val="00B950FF"/>
    <w:rsid w:val="00BC1560"/>
    <w:rsid w:val="00BC2817"/>
    <w:rsid w:val="00BF6A3D"/>
    <w:rsid w:val="00BF6C79"/>
    <w:rsid w:val="00C01C78"/>
    <w:rsid w:val="00C146C5"/>
    <w:rsid w:val="00C30617"/>
    <w:rsid w:val="00C318DD"/>
    <w:rsid w:val="00C43EC5"/>
    <w:rsid w:val="00C515D7"/>
    <w:rsid w:val="00C522A2"/>
    <w:rsid w:val="00C71B3C"/>
    <w:rsid w:val="00C73A1D"/>
    <w:rsid w:val="00C76460"/>
    <w:rsid w:val="00C8347D"/>
    <w:rsid w:val="00C87CD6"/>
    <w:rsid w:val="00C9181C"/>
    <w:rsid w:val="00C947C2"/>
    <w:rsid w:val="00CA3B8C"/>
    <w:rsid w:val="00CA6409"/>
    <w:rsid w:val="00CC0C12"/>
    <w:rsid w:val="00CC4D82"/>
    <w:rsid w:val="00CD467F"/>
    <w:rsid w:val="00CE1554"/>
    <w:rsid w:val="00CE3001"/>
    <w:rsid w:val="00CE363C"/>
    <w:rsid w:val="00CE3D5F"/>
    <w:rsid w:val="00D10724"/>
    <w:rsid w:val="00D26D1F"/>
    <w:rsid w:val="00D31CCC"/>
    <w:rsid w:val="00D410A0"/>
    <w:rsid w:val="00D44B92"/>
    <w:rsid w:val="00D61E26"/>
    <w:rsid w:val="00D677FD"/>
    <w:rsid w:val="00D8633A"/>
    <w:rsid w:val="00D912FD"/>
    <w:rsid w:val="00D955FD"/>
    <w:rsid w:val="00D976D0"/>
    <w:rsid w:val="00DA24CB"/>
    <w:rsid w:val="00DB2699"/>
    <w:rsid w:val="00DD0BFF"/>
    <w:rsid w:val="00DD1BE8"/>
    <w:rsid w:val="00DE170E"/>
    <w:rsid w:val="00DF336E"/>
    <w:rsid w:val="00E0398B"/>
    <w:rsid w:val="00E17798"/>
    <w:rsid w:val="00E255FF"/>
    <w:rsid w:val="00E33EAC"/>
    <w:rsid w:val="00E545AE"/>
    <w:rsid w:val="00E54D9B"/>
    <w:rsid w:val="00E57CD2"/>
    <w:rsid w:val="00E8419E"/>
    <w:rsid w:val="00EA0EBF"/>
    <w:rsid w:val="00EA3BC4"/>
    <w:rsid w:val="00EA7523"/>
    <w:rsid w:val="00EB454E"/>
    <w:rsid w:val="00EB5CA0"/>
    <w:rsid w:val="00EC3FCF"/>
    <w:rsid w:val="00EC4388"/>
    <w:rsid w:val="00EC678F"/>
    <w:rsid w:val="00ED0729"/>
    <w:rsid w:val="00ED787C"/>
    <w:rsid w:val="00EE5D86"/>
    <w:rsid w:val="00EE6974"/>
    <w:rsid w:val="00EF0086"/>
    <w:rsid w:val="00F20BC6"/>
    <w:rsid w:val="00F262E5"/>
    <w:rsid w:val="00F522B7"/>
    <w:rsid w:val="00F74656"/>
    <w:rsid w:val="00F853E8"/>
    <w:rsid w:val="00F944EC"/>
    <w:rsid w:val="00F96C16"/>
    <w:rsid w:val="00F972BC"/>
    <w:rsid w:val="00FA0019"/>
    <w:rsid w:val="00FA0D5B"/>
    <w:rsid w:val="00FA39BB"/>
    <w:rsid w:val="00FB2416"/>
    <w:rsid w:val="00FB2E8A"/>
    <w:rsid w:val="00FC54AF"/>
    <w:rsid w:val="00FC7E37"/>
    <w:rsid w:val="00FD5AEB"/>
    <w:rsid w:val="00FE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E76ADF4"/>
  <w15:chartTrackingRefBased/>
  <w15:docId w15:val="{42D70777-9E4A-4CB5-9444-4A8ABD6C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Prrafodelista">
    <w:name w:val="List Paragraph"/>
    <w:basedOn w:val="Normal"/>
    <w:uiPriority w:val="34"/>
    <w:qFormat/>
    <w:rsid w:val="003A43D1"/>
    <w:pPr>
      <w:ind w:left="720"/>
      <w:contextualSpacing/>
    </w:pPr>
    <w:rPr>
      <w:lang w:val="es-MX" w:eastAsia="es-MX"/>
    </w:rPr>
  </w:style>
  <w:style w:type="table" w:styleId="Tablaconcuadrcula">
    <w:name w:val="Table Grid"/>
    <w:basedOn w:val="Tablanormal"/>
    <w:rsid w:val="00D44B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17785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17785D"/>
    <w:rPr>
      <w:rFonts w:ascii="Segoe UI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473B81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7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457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84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028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614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6814">
          <w:marLeft w:val="102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4391">
          <w:marLeft w:val="102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979">
          <w:marLeft w:val="102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578">
          <w:marLeft w:val="102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6361">
          <w:marLeft w:val="102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531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838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226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179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D26DC-911B-4B05-A050-F2C1D6EFC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10</Pages>
  <Words>1650</Words>
  <Characters>9916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MUNICIPIO :  SAN DAMIAN TEXOLOC</vt:lpstr>
    </vt:vector>
  </TitlesOfParts>
  <Company>DIF ESTATAL</Company>
  <LinksUpToDate>false</LinksUpToDate>
  <CharactersWithSpaces>11543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MUNICIPIO :  SAN DAMIAN TEXOLOC</dc:title>
  <dc:subject/>
  <dc:creator>Lilia Palma Morales</dc:creator>
  <cp:keywords/>
  <dc:description/>
  <cp:lastModifiedBy>Fernanda</cp:lastModifiedBy>
  <cp:revision>14</cp:revision>
  <cp:lastPrinted>2021-12-01T23:39:00Z</cp:lastPrinted>
  <dcterms:created xsi:type="dcterms:W3CDTF">2024-09-27T21:16:00Z</dcterms:created>
  <dcterms:modified xsi:type="dcterms:W3CDTF">2024-09-28T01:12:00Z</dcterms:modified>
</cp:coreProperties>
</file>